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1875" w14:textId="77777777" w:rsidR="00050A6A" w:rsidRDefault="00050A6A" w:rsidP="00050A6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2E71024B" w14:textId="77777777" w:rsidR="00050A6A" w:rsidRDefault="00050A6A" w:rsidP="00050A6A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lang w:eastAsia="zh-Hans"/>
        </w:rPr>
        <w:t>上海工程技术大学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答题挑战赛推荐选手名单</w:t>
      </w:r>
    </w:p>
    <w:p w14:paraId="4071BD28" w14:textId="77777777" w:rsidR="00050A6A" w:rsidRDefault="00050A6A" w:rsidP="00050A6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eastAsia="仿宋_GB2312" w:hint="eastAsia"/>
          <w:sz w:val="32"/>
          <w:szCs w:val="32"/>
          <w:lang w:eastAsia="zh-Hans"/>
        </w:rPr>
        <w:t>二级党组织</w:t>
      </w:r>
      <w:r>
        <w:rPr>
          <w:rFonts w:eastAsia="仿宋_GB2312" w:hint="eastAsia"/>
          <w:sz w:val="32"/>
          <w:szCs w:val="32"/>
        </w:rPr>
        <w:t>：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702"/>
        <w:gridCol w:w="2004"/>
        <w:gridCol w:w="2403"/>
        <w:gridCol w:w="1452"/>
      </w:tblGrid>
      <w:tr w:rsidR="00050A6A" w14:paraId="35B38A2E" w14:textId="77777777" w:rsidTr="00D21E45">
        <w:trPr>
          <w:trHeight w:val="457"/>
          <w:jc w:val="center"/>
        </w:trPr>
        <w:tc>
          <w:tcPr>
            <w:tcW w:w="958" w:type="dxa"/>
            <w:vAlign w:val="center"/>
          </w:tcPr>
          <w:p w14:paraId="66726D10" w14:textId="77777777" w:rsidR="00050A6A" w:rsidRDefault="00050A6A" w:rsidP="00D21E4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702" w:type="dxa"/>
            <w:vAlign w:val="center"/>
          </w:tcPr>
          <w:p w14:paraId="4ECEEE3B" w14:textId="77777777" w:rsidR="00050A6A" w:rsidRDefault="00050A6A" w:rsidP="00D21E4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所在党支部</w:t>
            </w:r>
          </w:p>
        </w:tc>
        <w:tc>
          <w:tcPr>
            <w:tcW w:w="2004" w:type="dxa"/>
            <w:vAlign w:val="center"/>
          </w:tcPr>
          <w:p w14:paraId="73962B17" w14:textId="77777777" w:rsidR="00050A6A" w:rsidRDefault="00050A6A" w:rsidP="00D21E4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教职工/学生</w:t>
            </w:r>
          </w:p>
        </w:tc>
        <w:tc>
          <w:tcPr>
            <w:tcW w:w="2403" w:type="dxa"/>
            <w:vAlign w:val="center"/>
          </w:tcPr>
          <w:p w14:paraId="63001381" w14:textId="77777777" w:rsidR="00050A6A" w:rsidRDefault="00050A6A" w:rsidP="00D21E4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初赛成绩（答对题数）</w:t>
            </w:r>
          </w:p>
        </w:tc>
        <w:tc>
          <w:tcPr>
            <w:tcW w:w="1452" w:type="dxa"/>
            <w:vAlign w:val="center"/>
          </w:tcPr>
          <w:p w14:paraId="14F92956" w14:textId="77777777" w:rsidR="00050A6A" w:rsidRDefault="00050A6A" w:rsidP="00D21E45">
            <w:pPr>
              <w:spacing w:line="360" w:lineRule="auto"/>
              <w:jc w:val="center"/>
              <w:rPr>
                <w:rFonts w:ascii="黑体" w:eastAsia="黑体" w:hAnsi="黑体" w:cs="黑体"/>
                <w:sz w:val="24"/>
                <w:lang w:eastAsia="zh-Hans"/>
              </w:rPr>
            </w:pPr>
            <w:r>
              <w:rPr>
                <w:rFonts w:ascii="黑体" w:eastAsia="黑体" w:hAnsi="黑体" w:cs="黑体" w:hint="eastAsia"/>
                <w:sz w:val="24"/>
                <w:lang w:eastAsia="zh-Hans"/>
              </w:rPr>
              <w:t>联系方式</w:t>
            </w:r>
          </w:p>
        </w:tc>
      </w:tr>
      <w:tr w:rsidR="00050A6A" w14:paraId="701C7B06" w14:textId="77777777" w:rsidTr="00D21E45">
        <w:trPr>
          <w:trHeight w:val="472"/>
          <w:jc w:val="center"/>
        </w:trPr>
        <w:tc>
          <w:tcPr>
            <w:tcW w:w="958" w:type="dxa"/>
          </w:tcPr>
          <w:p w14:paraId="43C8DA8E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2" w:type="dxa"/>
          </w:tcPr>
          <w:p w14:paraId="0B755D3E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04" w:type="dxa"/>
          </w:tcPr>
          <w:p w14:paraId="3086DD54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03" w:type="dxa"/>
          </w:tcPr>
          <w:p w14:paraId="40E5B622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2" w:type="dxa"/>
          </w:tcPr>
          <w:p w14:paraId="47890F4B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50A6A" w14:paraId="77925CB7" w14:textId="77777777" w:rsidTr="00D21E45">
        <w:trPr>
          <w:trHeight w:val="472"/>
          <w:jc w:val="center"/>
        </w:trPr>
        <w:tc>
          <w:tcPr>
            <w:tcW w:w="958" w:type="dxa"/>
          </w:tcPr>
          <w:p w14:paraId="0FA879A9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2" w:type="dxa"/>
          </w:tcPr>
          <w:p w14:paraId="4D501233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04" w:type="dxa"/>
          </w:tcPr>
          <w:p w14:paraId="13D70526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03" w:type="dxa"/>
          </w:tcPr>
          <w:p w14:paraId="3AED3562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2" w:type="dxa"/>
          </w:tcPr>
          <w:p w14:paraId="3925BB61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50A6A" w14:paraId="15B3E222" w14:textId="77777777" w:rsidTr="00D21E45">
        <w:trPr>
          <w:trHeight w:val="472"/>
          <w:jc w:val="center"/>
        </w:trPr>
        <w:tc>
          <w:tcPr>
            <w:tcW w:w="958" w:type="dxa"/>
          </w:tcPr>
          <w:p w14:paraId="44FBC893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2" w:type="dxa"/>
          </w:tcPr>
          <w:p w14:paraId="0A4A7F0E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04" w:type="dxa"/>
          </w:tcPr>
          <w:p w14:paraId="66F8F2C8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03" w:type="dxa"/>
          </w:tcPr>
          <w:p w14:paraId="7786D36C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2" w:type="dxa"/>
          </w:tcPr>
          <w:p w14:paraId="0A69BE3D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50A6A" w14:paraId="5104266E" w14:textId="77777777" w:rsidTr="00D21E45">
        <w:trPr>
          <w:trHeight w:val="472"/>
          <w:jc w:val="center"/>
        </w:trPr>
        <w:tc>
          <w:tcPr>
            <w:tcW w:w="958" w:type="dxa"/>
          </w:tcPr>
          <w:p w14:paraId="30F70021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2" w:type="dxa"/>
          </w:tcPr>
          <w:p w14:paraId="0ECCBA4C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04" w:type="dxa"/>
          </w:tcPr>
          <w:p w14:paraId="5F13B3F3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03" w:type="dxa"/>
          </w:tcPr>
          <w:p w14:paraId="11EB4FEA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2" w:type="dxa"/>
          </w:tcPr>
          <w:p w14:paraId="0B65874C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50A6A" w14:paraId="110DC55B" w14:textId="77777777" w:rsidTr="00D21E45">
        <w:trPr>
          <w:trHeight w:val="472"/>
          <w:jc w:val="center"/>
        </w:trPr>
        <w:tc>
          <w:tcPr>
            <w:tcW w:w="958" w:type="dxa"/>
          </w:tcPr>
          <w:p w14:paraId="2743302A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2" w:type="dxa"/>
          </w:tcPr>
          <w:p w14:paraId="579B8BCE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04" w:type="dxa"/>
          </w:tcPr>
          <w:p w14:paraId="054F41CB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03" w:type="dxa"/>
          </w:tcPr>
          <w:p w14:paraId="4C9BC80F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2" w:type="dxa"/>
          </w:tcPr>
          <w:p w14:paraId="0F56D3F3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50A6A" w14:paraId="62F31054" w14:textId="77777777" w:rsidTr="00D21E45">
        <w:trPr>
          <w:trHeight w:val="472"/>
          <w:jc w:val="center"/>
        </w:trPr>
        <w:tc>
          <w:tcPr>
            <w:tcW w:w="958" w:type="dxa"/>
          </w:tcPr>
          <w:p w14:paraId="5858F0C0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2" w:type="dxa"/>
          </w:tcPr>
          <w:p w14:paraId="6718D488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04" w:type="dxa"/>
          </w:tcPr>
          <w:p w14:paraId="3E9E5CFE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03" w:type="dxa"/>
          </w:tcPr>
          <w:p w14:paraId="5C625237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2" w:type="dxa"/>
          </w:tcPr>
          <w:p w14:paraId="42F8EEEF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50A6A" w14:paraId="00C1B72E" w14:textId="77777777" w:rsidTr="00D21E45">
        <w:trPr>
          <w:trHeight w:val="472"/>
          <w:jc w:val="center"/>
        </w:trPr>
        <w:tc>
          <w:tcPr>
            <w:tcW w:w="958" w:type="dxa"/>
          </w:tcPr>
          <w:p w14:paraId="21C647A0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2" w:type="dxa"/>
          </w:tcPr>
          <w:p w14:paraId="4EB6882F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04" w:type="dxa"/>
          </w:tcPr>
          <w:p w14:paraId="4B9362B8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03" w:type="dxa"/>
          </w:tcPr>
          <w:p w14:paraId="703EF90B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2" w:type="dxa"/>
          </w:tcPr>
          <w:p w14:paraId="3AE510C9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50A6A" w14:paraId="56828D59" w14:textId="77777777" w:rsidTr="00D21E45">
        <w:trPr>
          <w:trHeight w:val="472"/>
          <w:jc w:val="center"/>
        </w:trPr>
        <w:tc>
          <w:tcPr>
            <w:tcW w:w="958" w:type="dxa"/>
          </w:tcPr>
          <w:p w14:paraId="229D101E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2" w:type="dxa"/>
          </w:tcPr>
          <w:p w14:paraId="7E800F69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04" w:type="dxa"/>
          </w:tcPr>
          <w:p w14:paraId="11DC238C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03" w:type="dxa"/>
          </w:tcPr>
          <w:p w14:paraId="454C7F69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2" w:type="dxa"/>
          </w:tcPr>
          <w:p w14:paraId="22C0B8E9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50A6A" w14:paraId="3BC57128" w14:textId="77777777" w:rsidTr="00D21E45">
        <w:trPr>
          <w:trHeight w:val="472"/>
          <w:jc w:val="center"/>
        </w:trPr>
        <w:tc>
          <w:tcPr>
            <w:tcW w:w="958" w:type="dxa"/>
          </w:tcPr>
          <w:p w14:paraId="69756CD7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2" w:type="dxa"/>
          </w:tcPr>
          <w:p w14:paraId="58DD6851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04" w:type="dxa"/>
          </w:tcPr>
          <w:p w14:paraId="40F7E110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03" w:type="dxa"/>
          </w:tcPr>
          <w:p w14:paraId="00820366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2" w:type="dxa"/>
          </w:tcPr>
          <w:p w14:paraId="16C918B4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50A6A" w14:paraId="72B5CD86" w14:textId="77777777" w:rsidTr="00D21E45">
        <w:trPr>
          <w:trHeight w:val="472"/>
          <w:jc w:val="center"/>
        </w:trPr>
        <w:tc>
          <w:tcPr>
            <w:tcW w:w="958" w:type="dxa"/>
          </w:tcPr>
          <w:p w14:paraId="2092E09D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2" w:type="dxa"/>
          </w:tcPr>
          <w:p w14:paraId="3DBFB75C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04" w:type="dxa"/>
          </w:tcPr>
          <w:p w14:paraId="7EEA1378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03" w:type="dxa"/>
          </w:tcPr>
          <w:p w14:paraId="74F9D4A2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2" w:type="dxa"/>
          </w:tcPr>
          <w:p w14:paraId="2F5F3660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50A6A" w14:paraId="055AA7AD" w14:textId="77777777" w:rsidTr="00D21E45">
        <w:trPr>
          <w:trHeight w:val="472"/>
          <w:jc w:val="center"/>
        </w:trPr>
        <w:tc>
          <w:tcPr>
            <w:tcW w:w="958" w:type="dxa"/>
          </w:tcPr>
          <w:p w14:paraId="439A86EA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702" w:type="dxa"/>
          </w:tcPr>
          <w:p w14:paraId="1A3694F4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04" w:type="dxa"/>
          </w:tcPr>
          <w:p w14:paraId="3AFD153B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03" w:type="dxa"/>
          </w:tcPr>
          <w:p w14:paraId="1A2441F1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52" w:type="dxa"/>
          </w:tcPr>
          <w:p w14:paraId="7C02754B" w14:textId="77777777" w:rsidR="00050A6A" w:rsidRDefault="00050A6A" w:rsidP="00D21E4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01DF3AD8" w14:textId="77777777" w:rsidR="00050A6A" w:rsidRDefault="00050A6A" w:rsidP="00050A6A">
      <w:pPr>
        <w:rPr>
          <w:rFonts w:ascii="宋体" w:eastAsia="宋体" w:hAnsi="宋体" w:cs="宋体"/>
          <w:sz w:val="24"/>
        </w:rPr>
      </w:pPr>
    </w:p>
    <w:p w14:paraId="6BE11D46" w14:textId="77777777" w:rsidR="00050A6A" w:rsidRDefault="00050A6A" w:rsidP="00050A6A">
      <w:pPr>
        <w:rPr>
          <w:rFonts w:ascii="宋体" w:eastAsia="宋体" w:hAnsi="宋体" w:cs="宋体"/>
          <w:sz w:val="24"/>
        </w:rPr>
      </w:pPr>
      <w:r>
        <w:rPr>
          <w:rFonts w:eastAsia="仿宋_GB2312" w:hint="eastAsia"/>
          <w:sz w:val="28"/>
          <w:szCs w:val="28"/>
        </w:rPr>
        <w:t>注：本表于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日发宣传部邮箱</w:t>
      </w:r>
      <w:r>
        <w:rPr>
          <w:rFonts w:eastAsia="仿宋_GB2312" w:hint="eastAsia"/>
          <w:sz w:val="28"/>
          <w:szCs w:val="28"/>
        </w:rPr>
        <w:t>jswm@sues.edu.cn</w:t>
      </w:r>
      <w:r>
        <w:rPr>
          <w:rFonts w:eastAsia="仿宋_GB2312" w:hint="eastAsia"/>
          <w:sz w:val="28"/>
          <w:szCs w:val="28"/>
        </w:rPr>
        <w:t>。</w:t>
      </w:r>
    </w:p>
    <w:p w14:paraId="362CF819" w14:textId="77777777" w:rsidR="00050A6A" w:rsidRDefault="00050A6A" w:rsidP="00050A6A">
      <w:pPr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4726D08A" w14:textId="77777777" w:rsidR="00050A6A" w:rsidRPr="00050A6A" w:rsidRDefault="00050A6A"/>
    <w:sectPr w:rsidR="00050A6A" w:rsidRPr="00050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39D1" w14:textId="77777777" w:rsidR="00B019F8" w:rsidRDefault="00B019F8" w:rsidP="002024BA">
      <w:r>
        <w:separator/>
      </w:r>
    </w:p>
  </w:endnote>
  <w:endnote w:type="continuationSeparator" w:id="0">
    <w:p w14:paraId="1F0159D1" w14:textId="77777777" w:rsidR="00B019F8" w:rsidRDefault="00B019F8" w:rsidP="0020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0CF5" w14:textId="77777777" w:rsidR="00B019F8" w:rsidRDefault="00B019F8" w:rsidP="002024BA">
      <w:r>
        <w:separator/>
      </w:r>
    </w:p>
  </w:footnote>
  <w:footnote w:type="continuationSeparator" w:id="0">
    <w:p w14:paraId="030A4339" w14:textId="77777777" w:rsidR="00B019F8" w:rsidRDefault="00B019F8" w:rsidP="00202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6A"/>
    <w:rsid w:val="00050A6A"/>
    <w:rsid w:val="002024BA"/>
    <w:rsid w:val="00B0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071C0"/>
  <w15:chartTrackingRefBased/>
  <w15:docId w15:val="{4DCDA970-423A-416E-AC5F-25F4167F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A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24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24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24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伊雯</dc:creator>
  <cp:keywords/>
  <dc:description/>
  <cp:lastModifiedBy>赵 伊雯</cp:lastModifiedBy>
  <cp:revision>2</cp:revision>
  <dcterms:created xsi:type="dcterms:W3CDTF">2022-03-23T05:34:00Z</dcterms:created>
  <dcterms:modified xsi:type="dcterms:W3CDTF">2022-03-23T05:34:00Z</dcterms:modified>
</cp:coreProperties>
</file>