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79" w:rsidRDefault="00B25779" w:rsidP="00B25779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填表说明</w:t>
      </w:r>
    </w:p>
    <w:p w:rsidR="00AF37FB" w:rsidRPr="0099434A" w:rsidRDefault="00AF37FB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特别申明：</w:t>
      </w:r>
    </w:p>
    <w:p w:rsidR="00AF37FB" w:rsidRPr="0099434A" w:rsidRDefault="00AF37FB" w:rsidP="0099434A">
      <w:pPr>
        <w:snapToGrid w:val="0"/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2016、2017年已经通过评估院学术评议的老师，如果本年度个人没有重新送审的意愿，</w:t>
      </w:r>
      <w:r w:rsidRPr="0099434A">
        <w:rPr>
          <w:rFonts w:asciiTheme="majorEastAsia" w:eastAsiaTheme="majorEastAsia" w:hAnsiTheme="majorEastAsia" w:hint="eastAsia"/>
          <w:sz w:val="24"/>
          <w:szCs w:val="24"/>
          <w:highlight w:val="yellow"/>
        </w:rPr>
        <w:t>只提交表5-综合推荐表及所有附件，表3，表4请忽略。</w:t>
      </w:r>
    </w:p>
    <w:p w:rsidR="00AF37FB" w:rsidRPr="0099434A" w:rsidRDefault="00AF37FB" w:rsidP="0099434A">
      <w:pPr>
        <w:snapToGrid w:val="0"/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所有第一次申报或者学术评议未通过，或者2016、2017年已经通过评估院学术评议但有意愿重新评议的老师，</w:t>
      </w:r>
      <w:r w:rsidRPr="0099434A">
        <w:rPr>
          <w:rFonts w:asciiTheme="majorEastAsia" w:eastAsiaTheme="majorEastAsia" w:hAnsiTheme="majorEastAsia" w:hint="eastAsia"/>
          <w:sz w:val="24"/>
          <w:szCs w:val="24"/>
          <w:highlight w:val="yellow"/>
        </w:rPr>
        <w:t>请填写表3、表4、表5提供所有附件。</w:t>
      </w:r>
    </w:p>
    <w:p w:rsidR="00AF37FB" w:rsidRPr="0099434A" w:rsidRDefault="00AF37FB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AF37FB" w:rsidRPr="0099434A" w:rsidRDefault="00AF37FB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b/>
          <w:sz w:val="24"/>
          <w:szCs w:val="24"/>
          <w:highlight w:val="yellow"/>
        </w:rPr>
        <w:t>送评估院学术评议材料：</w:t>
      </w:r>
    </w:p>
    <w:p w:rsidR="00AF37FB" w:rsidRPr="0099434A" w:rsidRDefault="00AF37FB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1.表3+表4为送评估院材料，</w:t>
      </w:r>
      <w:r w:rsidR="00525705" w:rsidRPr="0099434A">
        <w:rPr>
          <w:rFonts w:asciiTheme="majorEastAsia" w:eastAsiaTheme="majorEastAsia" w:hAnsiTheme="majorEastAsia" w:hint="eastAsia"/>
          <w:b/>
          <w:sz w:val="24"/>
          <w:szCs w:val="24"/>
        </w:rPr>
        <w:t>材料构成=表3+表4+表3上写的所有成果的附件。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正高准备</w:t>
      </w:r>
      <w:r w:rsidR="00B57C2E" w:rsidRPr="0099434A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套，副</w:t>
      </w:r>
      <w:proofErr w:type="gramStart"/>
      <w:r w:rsidRPr="0099434A">
        <w:rPr>
          <w:rFonts w:asciiTheme="majorEastAsia" w:eastAsiaTheme="majorEastAsia" w:hAnsiTheme="majorEastAsia" w:hint="eastAsia"/>
          <w:sz w:val="24"/>
          <w:szCs w:val="24"/>
        </w:rPr>
        <w:t>高准备</w:t>
      </w:r>
      <w:proofErr w:type="gramEnd"/>
      <w:r w:rsidRPr="0099434A">
        <w:rPr>
          <w:rFonts w:asciiTheme="majorEastAsia" w:eastAsiaTheme="majorEastAsia" w:hAnsiTheme="majorEastAsia" w:hint="eastAsia"/>
          <w:sz w:val="24"/>
          <w:szCs w:val="24"/>
        </w:rPr>
        <w:t>3套，其中表3贴在档案袋外，表4放在档案袋中，同时将所要提交的成果佐证材料放入档案袋中。</w:t>
      </w:r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档案袋材料其中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一套为原件，其他为复印件</w:t>
      </w:r>
      <w:r w:rsidR="00B57C2E" w:rsidRPr="0099434A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B57C2E" w:rsidRPr="0099434A">
        <w:rPr>
          <w:rFonts w:asciiTheme="majorEastAsia" w:eastAsiaTheme="majorEastAsia" w:hAnsiTheme="majorEastAsia" w:hint="eastAsia"/>
          <w:b/>
          <w:sz w:val="24"/>
          <w:szCs w:val="24"/>
        </w:rPr>
        <w:t>其中教材和专著请都提供原件</w:t>
      </w:r>
      <w:r w:rsidR="00B57C2E" w:rsidRPr="0099434A">
        <w:rPr>
          <w:rFonts w:asciiTheme="majorEastAsia" w:eastAsiaTheme="majorEastAsia" w:hAnsiTheme="majorEastAsia" w:hint="eastAsia"/>
          <w:sz w:val="24"/>
          <w:szCs w:val="24"/>
        </w:rPr>
        <w:t>）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B57C2E" w:rsidRPr="0099434A">
        <w:rPr>
          <w:rFonts w:asciiTheme="majorEastAsia" w:eastAsiaTheme="majorEastAsia" w:hAnsiTheme="majorEastAsia" w:hint="eastAsia"/>
          <w:sz w:val="24"/>
          <w:szCs w:val="24"/>
        </w:rPr>
        <w:t>请多打一份表3给人事处备案。</w:t>
      </w:r>
    </w:p>
    <w:p w:rsidR="00AF37FB" w:rsidRPr="0099434A" w:rsidRDefault="00B57C2E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AF37FB" w:rsidRPr="0099434A">
        <w:rPr>
          <w:rFonts w:asciiTheme="majorEastAsia" w:eastAsiaTheme="majorEastAsia" w:hAnsiTheme="majorEastAsia" w:hint="eastAsia"/>
          <w:sz w:val="24"/>
          <w:szCs w:val="24"/>
        </w:rPr>
        <w:t>正高7项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成果</w:t>
      </w:r>
      <w:r w:rsidR="00AF37FB" w:rsidRPr="0099434A">
        <w:rPr>
          <w:rFonts w:asciiTheme="majorEastAsia" w:eastAsiaTheme="majorEastAsia" w:hAnsiTheme="majorEastAsia" w:hint="eastAsia"/>
          <w:sz w:val="24"/>
          <w:szCs w:val="24"/>
        </w:rPr>
        <w:t>需满足3+X（可以</w:t>
      </w:r>
      <w:proofErr w:type="gramStart"/>
      <w:r w:rsidR="00AF37FB" w:rsidRPr="0099434A">
        <w:rPr>
          <w:rFonts w:asciiTheme="majorEastAsia" w:eastAsiaTheme="majorEastAsia" w:hAnsiTheme="majorEastAsia" w:hint="eastAsia"/>
          <w:sz w:val="24"/>
          <w:szCs w:val="24"/>
        </w:rPr>
        <w:t>跟学术</w:t>
      </w:r>
      <w:proofErr w:type="gramEnd"/>
      <w:r w:rsidR="00AF37FB" w:rsidRPr="0099434A">
        <w:rPr>
          <w:rFonts w:asciiTheme="majorEastAsia" w:eastAsiaTheme="majorEastAsia" w:hAnsiTheme="majorEastAsia" w:hint="eastAsia"/>
          <w:sz w:val="24"/>
          <w:szCs w:val="24"/>
        </w:rPr>
        <w:t>入围提供的不同），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副高5项成果需满足2+X（可以</w:t>
      </w:r>
      <w:proofErr w:type="gramStart"/>
      <w:r w:rsidRPr="0099434A">
        <w:rPr>
          <w:rFonts w:asciiTheme="majorEastAsia" w:eastAsiaTheme="majorEastAsia" w:hAnsiTheme="majorEastAsia" w:hint="eastAsia"/>
          <w:sz w:val="24"/>
          <w:szCs w:val="24"/>
        </w:rPr>
        <w:t>跟学术</w:t>
      </w:r>
      <w:proofErr w:type="gramEnd"/>
      <w:r w:rsidRPr="0099434A">
        <w:rPr>
          <w:rFonts w:asciiTheme="majorEastAsia" w:eastAsiaTheme="majorEastAsia" w:hAnsiTheme="majorEastAsia" w:hint="eastAsia"/>
          <w:sz w:val="24"/>
          <w:szCs w:val="24"/>
        </w:rPr>
        <w:t>入围提供的不同）。满足条件后如还有空格，可以填不满足学术入围条件的成果，</w:t>
      </w:r>
      <w:proofErr w:type="gramStart"/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若成果</w:t>
      </w:r>
      <w:proofErr w:type="gramEnd"/>
      <w:r w:rsidRPr="0099434A">
        <w:rPr>
          <w:rFonts w:asciiTheme="majorEastAsia" w:eastAsiaTheme="majorEastAsia" w:hAnsiTheme="majorEastAsia" w:hint="eastAsia"/>
          <w:sz w:val="24"/>
          <w:szCs w:val="24"/>
        </w:rPr>
        <w:t>不够也可以空着。</w:t>
      </w:r>
    </w:p>
    <w:p w:rsidR="00B57C2E" w:rsidRPr="0099434A" w:rsidRDefault="00B57C2E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3.前三项成果为代表作，专家会重点关注，请将个人认为学术水平最高的成果放在前三项中。</w:t>
      </w:r>
      <w:r w:rsidR="00830B31" w:rsidRPr="0099434A">
        <w:rPr>
          <w:rFonts w:asciiTheme="majorEastAsia" w:eastAsiaTheme="majorEastAsia" w:hAnsiTheme="majorEastAsia" w:hint="eastAsia"/>
          <w:b/>
          <w:sz w:val="24"/>
          <w:szCs w:val="24"/>
        </w:rPr>
        <w:t>2016.2017年学术评议未通过人员，必须将一项新增成果放入前三个成果中。</w:t>
      </w:r>
    </w:p>
    <w:p w:rsidR="00B57C2E" w:rsidRPr="0099434A" w:rsidRDefault="00B57C2E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4.表4</w:t>
      </w:r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中有需要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教务、科研秘书签字</w:t>
      </w:r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的地方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，请参照附件-表4样张。</w:t>
      </w:r>
    </w:p>
    <w:p w:rsidR="00B57C2E" w:rsidRPr="0099434A" w:rsidRDefault="00B57C2E" w:rsidP="0099434A">
      <w:pPr>
        <w:snapToGrid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5.若提供原件为孤本或者非常重要，可不提供，请用情况说明+复印件抵充原件。因为会有极小概率原件不退回的风险。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人事处不保证所有复印件会被退回，请知晓。</w:t>
      </w:r>
    </w:p>
    <w:p w:rsidR="0099434A" w:rsidRDefault="0099434A" w:rsidP="0099434A">
      <w:pPr>
        <w:spacing w:line="360" w:lineRule="auto"/>
        <w:jc w:val="left"/>
        <w:rPr>
          <w:rFonts w:asciiTheme="majorEastAsia" w:eastAsiaTheme="majorEastAsia" w:hAnsiTheme="majorEastAsia" w:hint="eastAsia"/>
          <w:b/>
          <w:sz w:val="24"/>
          <w:szCs w:val="24"/>
          <w:highlight w:val="yellow"/>
        </w:rPr>
      </w:pPr>
    </w:p>
    <w:p w:rsidR="00B57C2E" w:rsidRPr="0099434A" w:rsidRDefault="0099434A" w:rsidP="0099434A">
      <w:pPr>
        <w:spacing w:line="360" w:lineRule="auto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  <w:highlight w:val="yellow"/>
        </w:rPr>
        <w:t>送评议会材料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  <w:highlight w:val="yellow"/>
        </w:rPr>
        <w:t>：</w:t>
      </w:r>
      <w:r w:rsidR="00B57C2E" w:rsidRPr="0099434A">
        <w:rPr>
          <w:rFonts w:asciiTheme="majorEastAsia" w:eastAsiaTheme="majorEastAsia" w:hAnsiTheme="majorEastAsia" w:hint="eastAsia"/>
          <w:b/>
          <w:sz w:val="24"/>
          <w:szCs w:val="24"/>
          <w:highlight w:val="yellow"/>
        </w:rPr>
        <w:t>表5-综合推荐表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  <w:highlight w:val="yellow"/>
        </w:rPr>
        <w:t>+填入表格的所有成果复印件</w:t>
      </w:r>
    </w:p>
    <w:p w:rsidR="00B57C2E" w:rsidRPr="0099434A" w:rsidRDefault="00B57C2E" w:rsidP="0099434A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若本人12月被学院推荐</w:t>
      </w:r>
      <w:proofErr w:type="gramStart"/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至校专业</w:t>
      </w:r>
      <w:proofErr w:type="gramEnd"/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技术职务学术评议委员会答辩，此表作为委员们的参考材料。</w:t>
      </w:r>
    </w:p>
    <w:p w:rsidR="00B57C2E" w:rsidRPr="0099434A" w:rsidRDefault="00B57C2E" w:rsidP="0099434A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1. 此表一式两份，请</w:t>
      </w:r>
      <w:r w:rsidR="00EE4966" w:rsidRPr="0099434A">
        <w:rPr>
          <w:rFonts w:asciiTheme="majorEastAsia" w:eastAsiaTheme="majorEastAsia" w:hAnsiTheme="majorEastAsia" w:hint="eastAsia"/>
          <w:sz w:val="24"/>
          <w:szCs w:val="24"/>
        </w:rPr>
        <w:t>单面打印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。</w:t>
      </w:r>
      <w:proofErr w:type="gramStart"/>
      <w:r w:rsidRPr="0099434A">
        <w:rPr>
          <w:rFonts w:asciiTheme="majorEastAsia" w:eastAsiaTheme="majorEastAsia" w:hAnsiTheme="majorEastAsia" w:hint="eastAsia"/>
          <w:sz w:val="24"/>
          <w:szCs w:val="24"/>
        </w:rPr>
        <w:t>最后处</w:t>
      </w:r>
      <w:proofErr w:type="gramEnd"/>
      <w:r w:rsidRPr="0099434A">
        <w:rPr>
          <w:rFonts w:asciiTheme="majorEastAsia" w:eastAsiaTheme="majorEastAsia" w:hAnsiTheme="majorEastAsia" w:hint="eastAsia"/>
          <w:sz w:val="24"/>
          <w:szCs w:val="24"/>
        </w:rPr>
        <w:t>请个人签名，</w:t>
      </w:r>
      <w:r w:rsidR="00EE4966" w:rsidRPr="0099434A">
        <w:rPr>
          <w:rFonts w:asciiTheme="majorEastAsia" w:eastAsiaTheme="majorEastAsia" w:hAnsiTheme="majorEastAsia" w:hint="eastAsia"/>
          <w:sz w:val="24"/>
          <w:szCs w:val="24"/>
        </w:rPr>
        <w:t>部门专业技术职务聘任小组组长签名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="00EE4966" w:rsidRPr="0099434A">
        <w:rPr>
          <w:rFonts w:asciiTheme="majorEastAsia" w:eastAsiaTheme="majorEastAsia" w:hAnsiTheme="majorEastAsia" w:hint="eastAsia"/>
          <w:sz w:val="24"/>
          <w:szCs w:val="24"/>
        </w:rPr>
        <w:t>教学、科研秘书审核签名。</w:t>
      </w:r>
    </w:p>
    <w:p w:rsidR="00EE4966" w:rsidRPr="0099434A" w:rsidRDefault="00EE4966" w:rsidP="0099434A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2.正高成</w:t>
      </w:r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果最多提供三页内容，副</w:t>
      </w:r>
      <w:proofErr w:type="gramStart"/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高成果</w:t>
      </w:r>
      <w:proofErr w:type="gramEnd"/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最多提供两页内容（不含个人及学院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签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lastRenderedPageBreak/>
        <w:t>字部分），超过部分</w:t>
      </w:r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会被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删除，请将本人认为学术水平最高的优先选择填写。</w:t>
      </w:r>
    </w:p>
    <w:p w:rsidR="00B25779" w:rsidRPr="0099434A" w:rsidRDefault="00EE4966" w:rsidP="0099434A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3</w:t>
      </w:r>
      <w:r w:rsidR="00B25779" w:rsidRPr="0099434A">
        <w:rPr>
          <w:rFonts w:asciiTheme="majorEastAsia" w:eastAsiaTheme="majorEastAsia" w:hAnsiTheme="majorEastAsia" w:hint="eastAsia"/>
          <w:sz w:val="24"/>
          <w:szCs w:val="24"/>
        </w:rPr>
        <w:t xml:space="preserve">.填表规则： </w:t>
      </w:r>
    </w:p>
    <w:p w:rsidR="00EE4966" w:rsidRPr="0099434A" w:rsidRDefault="00B25779" w:rsidP="0099434A">
      <w:pPr>
        <w:spacing w:line="360" w:lineRule="auto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（1）填入此表的内容均为任现职</w:t>
      </w:r>
      <w:r w:rsidR="00EE4966" w:rsidRPr="0099434A">
        <w:rPr>
          <w:rFonts w:asciiTheme="majorEastAsia" w:eastAsiaTheme="majorEastAsia" w:hAnsiTheme="majorEastAsia" w:hint="eastAsia"/>
          <w:b/>
          <w:sz w:val="24"/>
          <w:szCs w:val="24"/>
        </w:rPr>
        <w:t>近五年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以来；</w:t>
      </w:r>
    </w:p>
    <w:p w:rsidR="00EE4966" w:rsidRPr="0099434A" w:rsidRDefault="00B25779" w:rsidP="0099434A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（2）</w:t>
      </w:r>
      <w:r w:rsidR="00EE4966" w:rsidRPr="0099434A">
        <w:rPr>
          <w:rFonts w:asciiTheme="majorEastAsia" w:eastAsiaTheme="majorEastAsia" w:hAnsiTheme="majorEastAsia" w:hint="eastAsia"/>
          <w:sz w:val="24"/>
          <w:szCs w:val="24"/>
        </w:rPr>
        <w:t>所填论文必须满足学术入围条件（北大、南大核心及被SCI、EI检索等可以填写）。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论文录用未发表，不能填入此表；</w:t>
      </w:r>
      <w:r w:rsidR="00EE4966" w:rsidRPr="0099434A">
        <w:rPr>
          <w:rFonts w:asciiTheme="majorEastAsia" w:eastAsiaTheme="majorEastAsia" w:hAnsiTheme="majorEastAsia" w:hint="eastAsia"/>
          <w:sz w:val="24"/>
          <w:szCs w:val="24"/>
        </w:rPr>
        <w:t>非专业技术职务任职单位为第一单位（学校）发表论文不能填入此表。</w:t>
      </w:r>
    </w:p>
    <w:p w:rsidR="005D176B" w:rsidRPr="0099434A" w:rsidRDefault="005D176B" w:rsidP="0099434A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（3）著作、教材本人需排名前三</w:t>
      </w:r>
      <w:r w:rsidR="00427201" w:rsidRPr="0099434A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B25779" w:rsidRPr="0099434A" w:rsidRDefault="00B25779" w:rsidP="0099434A">
      <w:pPr>
        <w:snapToGrid w:val="0"/>
        <w:spacing w:line="360" w:lineRule="auto"/>
        <w:rPr>
          <w:rFonts w:asciiTheme="majorEastAsia" w:eastAsiaTheme="majorEastAsia" w:hAnsiTheme="majorEastAsia" w:hint="eastAsia"/>
          <w:b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427201" w:rsidRPr="0099434A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）</w:t>
      </w:r>
      <w:r w:rsidR="00216FF2" w:rsidRPr="0099434A">
        <w:rPr>
          <w:rFonts w:asciiTheme="majorEastAsia" w:eastAsiaTheme="majorEastAsia" w:hAnsiTheme="majorEastAsia" w:hint="eastAsia"/>
          <w:b/>
          <w:sz w:val="24"/>
          <w:szCs w:val="24"/>
        </w:rPr>
        <w:t>科研项目横向和纵向，申请和结题均可填入。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项目经费未进入任职单位（学校），不能作为任职单位（学校）的课题，不能填入此表；</w:t>
      </w:r>
      <w:r w:rsidR="00216FF2" w:rsidRPr="0099434A">
        <w:rPr>
          <w:rFonts w:asciiTheme="majorEastAsia" w:eastAsiaTheme="majorEastAsia" w:hAnsiTheme="majorEastAsia" w:hint="eastAsia"/>
          <w:sz w:val="24"/>
          <w:szCs w:val="24"/>
        </w:rPr>
        <w:t>国家级项目：排名前5，省部级项目：排名前3，委办级项目：排名第1</w:t>
      </w:r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可填入，横向项目为负责人可填入。填写依据：</w:t>
      </w:r>
      <w:r w:rsidR="00830B31" w:rsidRPr="0099434A">
        <w:rPr>
          <w:rFonts w:asciiTheme="majorEastAsia" w:eastAsiaTheme="majorEastAsia" w:hAnsiTheme="majorEastAsia" w:hint="eastAsia"/>
          <w:sz w:val="24"/>
          <w:szCs w:val="24"/>
        </w:rPr>
        <w:t>“在研”按申报书，“结题”按结题书为准填写。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学院和学校资助的项目不能填入，上海市教委“优青”项目不能填入；</w:t>
      </w:r>
    </w:p>
    <w:p w:rsidR="00812C8C" w:rsidRPr="0099434A" w:rsidRDefault="00812C8C" w:rsidP="0099434A">
      <w:pPr>
        <w:snapToGrid w:val="0"/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（6）教务项目参照科研项目等级及排名要求。</w:t>
      </w:r>
    </w:p>
    <w:p w:rsidR="00812C8C" w:rsidRPr="0099434A" w:rsidRDefault="00B25779" w:rsidP="0099434A">
      <w:pPr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812C8C" w:rsidRPr="0099434A">
        <w:rPr>
          <w:rFonts w:asciiTheme="majorEastAsia" w:eastAsiaTheme="majorEastAsia" w:hAnsiTheme="majorEastAsia" w:hint="eastAsia"/>
          <w:sz w:val="24"/>
          <w:szCs w:val="24"/>
        </w:rPr>
        <w:t>7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）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奖励</w:t>
      </w:r>
      <w:r w:rsidR="00830B31" w:rsidRPr="0099434A">
        <w:rPr>
          <w:rFonts w:asciiTheme="majorEastAsia" w:eastAsiaTheme="majorEastAsia" w:hAnsiTheme="majorEastAsia" w:hint="eastAsia"/>
          <w:b/>
          <w:sz w:val="24"/>
          <w:szCs w:val="24"/>
        </w:rPr>
        <w:t>分为科研奖励、教学奖励及其他奖励。</w:t>
      </w:r>
      <w:r w:rsidR="00812C8C" w:rsidRPr="0099434A">
        <w:rPr>
          <w:rFonts w:asciiTheme="majorEastAsia" w:eastAsiaTheme="majorEastAsia" w:hAnsiTheme="majorEastAsia" w:hint="eastAsia"/>
          <w:b/>
          <w:sz w:val="24"/>
          <w:szCs w:val="24"/>
        </w:rPr>
        <w:t>必须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填</w:t>
      </w:r>
      <w:r w:rsidR="00812C8C" w:rsidRPr="0099434A">
        <w:rPr>
          <w:rFonts w:asciiTheme="majorEastAsia" w:eastAsiaTheme="majorEastAsia" w:hAnsiTheme="majorEastAsia" w:hint="eastAsia"/>
          <w:b/>
          <w:sz w:val="24"/>
          <w:szCs w:val="24"/>
        </w:rPr>
        <w:t>写</w:t>
      </w: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委办级及以上等级，</w:t>
      </w:r>
      <w:r w:rsidR="00812C8C" w:rsidRPr="0099434A">
        <w:rPr>
          <w:rFonts w:asciiTheme="majorEastAsia" w:eastAsiaTheme="majorEastAsia" w:hAnsiTheme="majorEastAsia" w:hint="eastAsia"/>
          <w:sz w:val="24"/>
          <w:szCs w:val="24"/>
        </w:rPr>
        <w:t>省部级奖励排名前5，委办级奖励排名前3的可填入，</w:t>
      </w:r>
      <w:r w:rsidRPr="0099434A">
        <w:rPr>
          <w:rFonts w:asciiTheme="majorEastAsia" w:eastAsiaTheme="majorEastAsia" w:hAnsiTheme="majorEastAsia" w:hint="eastAsia"/>
          <w:sz w:val="24"/>
          <w:szCs w:val="24"/>
        </w:rPr>
        <w:t>有个人证书的，可以填写，没有本人姓名的，不能填写。</w:t>
      </w:r>
    </w:p>
    <w:p w:rsidR="00B25779" w:rsidRPr="0099434A" w:rsidRDefault="00812C8C" w:rsidP="0099434A">
      <w:pPr>
        <w:snapToGrid w:val="0"/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（8）艺术</w:t>
      </w:r>
      <w:proofErr w:type="gramStart"/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类老师</w:t>
      </w:r>
      <w:proofErr w:type="gramEnd"/>
      <w:r w:rsidRPr="0099434A">
        <w:rPr>
          <w:rFonts w:asciiTheme="majorEastAsia" w:eastAsiaTheme="majorEastAsia" w:hAnsiTheme="majorEastAsia" w:hint="eastAsia"/>
          <w:b/>
          <w:sz w:val="24"/>
          <w:szCs w:val="24"/>
        </w:rPr>
        <w:t>如有举办展览或者作品被收藏（符合学术入围条件）请填写在奖励栏中。</w:t>
      </w:r>
    </w:p>
    <w:p w:rsidR="00B25779" w:rsidRDefault="00812C8C" w:rsidP="0099434A">
      <w:pPr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  <w:r w:rsidRPr="0099434A">
        <w:rPr>
          <w:rFonts w:asciiTheme="majorEastAsia" w:eastAsiaTheme="majorEastAsia" w:hAnsiTheme="majorEastAsia" w:hint="eastAsia"/>
          <w:sz w:val="24"/>
          <w:szCs w:val="24"/>
        </w:rPr>
        <w:t>（9）</w:t>
      </w:r>
      <w:r w:rsidR="00216FF2" w:rsidRPr="0099434A">
        <w:rPr>
          <w:rFonts w:asciiTheme="majorEastAsia" w:eastAsiaTheme="majorEastAsia" w:hAnsiTheme="majorEastAsia" w:hint="eastAsia"/>
          <w:sz w:val="24"/>
          <w:szCs w:val="24"/>
        </w:rPr>
        <w:t>若没有该类型成果（如专利）请</w:t>
      </w:r>
      <w:proofErr w:type="gramStart"/>
      <w:r w:rsidR="00B25779" w:rsidRPr="0099434A">
        <w:rPr>
          <w:rFonts w:asciiTheme="majorEastAsia" w:eastAsiaTheme="majorEastAsia" w:hAnsiTheme="majorEastAsia" w:hint="eastAsia"/>
          <w:sz w:val="24"/>
          <w:szCs w:val="24"/>
        </w:rPr>
        <w:t>留一行</w:t>
      </w:r>
      <w:proofErr w:type="gramEnd"/>
      <w:r w:rsidR="00B25779" w:rsidRPr="0099434A">
        <w:rPr>
          <w:rFonts w:asciiTheme="majorEastAsia" w:eastAsiaTheme="majorEastAsia" w:hAnsiTheme="majorEastAsia" w:hint="eastAsia"/>
          <w:sz w:val="24"/>
          <w:szCs w:val="24"/>
        </w:rPr>
        <w:t>空行，其余空行删除。</w:t>
      </w:r>
    </w:p>
    <w:p w:rsidR="0099434A" w:rsidRPr="0099434A" w:rsidRDefault="0099434A" w:rsidP="0099434A">
      <w:pPr>
        <w:snapToGrid w:val="0"/>
        <w:spacing w:line="360" w:lineRule="auto"/>
        <w:ind w:firstLineChars="200" w:firstLine="562"/>
        <w:rPr>
          <w:rFonts w:asciiTheme="majorEastAsia" w:eastAsiaTheme="majorEastAsia" w:hAnsiTheme="majorEastAsia" w:hint="eastAsia"/>
          <w:b/>
          <w:sz w:val="28"/>
          <w:szCs w:val="28"/>
        </w:rPr>
      </w:pPr>
      <w:bookmarkStart w:id="0" w:name="_GoBack"/>
      <w:bookmarkEnd w:id="0"/>
      <w:r w:rsidRPr="0099434A">
        <w:rPr>
          <w:rFonts w:asciiTheme="majorEastAsia" w:eastAsiaTheme="majorEastAsia" w:hAnsiTheme="majorEastAsia" w:hint="eastAsia"/>
          <w:b/>
          <w:sz w:val="28"/>
          <w:szCs w:val="28"/>
          <w:highlight w:val="yellow"/>
        </w:rPr>
        <w:t>应上海市教委要求，职称材料保存10年。填入表5中所有成果，请按照顺序提供复印件供审核及人事处归档留存。</w:t>
      </w:r>
    </w:p>
    <w:p w:rsidR="0099434A" w:rsidRDefault="0099434A" w:rsidP="0099434A">
      <w:pPr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</w:p>
    <w:p w:rsidR="0099434A" w:rsidRPr="0099434A" w:rsidRDefault="0099434A" w:rsidP="0099434A">
      <w:pPr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:rsidR="00F87E74" w:rsidRPr="00812C8C" w:rsidRDefault="00D202FF"/>
    <w:sectPr w:rsidR="00F87E74" w:rsidRPr="00812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2FF" w:rsidRDefault="00D202FF" w:rsidP="00B25779">
      <w:r>
        <w:separator/>
      </w:r>
    </w:p>
  </w:endnote>
  <w:endnote w:type="continuationSeparator" w:id="0">
    <w:p w:rsidR="00D202FF" w:rsidRDefault="00D202FF" w:rsidP="00B2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2FF" w:rsidRDefault="00D202FF" w:rsidP="00B25779">
      <w:r>
        <w:separator/>
      </w:r>
    </w:p>
  </w:footnote>
  <w:footnote w:type="continuationSeparator" w:id="0">
    <w:p w:rsidR="00D202FF" w:rsidRDefault="00D202FF" w:rsidP="00B25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678"/>
    <w:rsid w:val="00216FF2"/>
    <w:rsid w:val="00360339"/>
    <w:rsid w:val="00427201"/>
    <w:rsid w:val="00434678"/>
    <w:rsid w:val="00525705"/>
    <w:rsid w:val="005D176B"/>
    <w:rsid w:val="006954DC"/>
    <w:rsid w:val="007D43FF"/>
    <w:rsid w:val="00812C8C"/>
    <w:rsid w:val="00830B31"/>
    <w:rsid w:val="0099434A"/>
    <w:rsid w:val="009A0E4B"/>
    <w:rsid w:val="00A22891"/>
    <w:rsid w:val="00AF37FB"/>
    <w:rsid w:val="00B25779"/>
    <w:rsid w:val="00B57C2E"/>
    <w:rsid w:val="00D202FF"/>
    <w:rsid w:val="00E06704"/>
    <w:rsid w:val="00EE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5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57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57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57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5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57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57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57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lq</dc:creator>
  <cp:keywords/>
  <dc:description/>
  <cp:lastModifiedBy>lq</cp:lastModifiedBy>
  <cp:revision>7</cp:revision>
  <dcterms:created xsi:type="dcterms:W3CDTF">2018-07-12T05:37:00Z</dcterms:created>
  <dcterms:modified xsi:type="dcterms:W3CDTF">2018-07-15T02:11:00Z</dcterms:modified>
</cp:coreProperties>
</file>