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DD92" w14:textId="7AB22A5B" w:rsidR="0061721A" w:rsidRDefault="00625E76" w:rsidP="00625E76">
      <w:pPr>
        <w:jc w:val="center"/>
        <w:rPr>
          <w:rFonts w:ascii="宋体" w:eastAsia="宋体" w:hAnsi="宋体" w:cs="宋体" w:hint="eastAsia"/>
          <w:kern w:val="0"/>
          <w:szCs w:val="21"/>
        </w:rPr>
      </w:pPr>
      <w:r w:rsidRPr="00E879D2">
        <w:rPr>
          <w:b/>
          <w:bCs/>
          <w:sz w:val="28"/>
          <w:szCs w:val="28"/>
        </w:rPr>
        <w:t>202</w:t>
      </w:r>
      <w:r w:rsidR="0083191D">
        <w:rPr>
          <w:rFonts w:hint="eastAsia"/>
          <w:b/>
          <w:bCs/>
          <w:sz w:val="28"/>
          <w:szCs w:val="28"/>
        </w:rPr>
        <w:t>6</w:t>
      </w:r>
      <w:r w:rsidRPr="00E879D2">
        <w:rPr>
          <w:b/>
          <w:bCs/>
          <w:sz w:val="28"/>
          <w:szCs w:val="28"/>
        </w:rPr>
        <w:t>年专升本招生专业大类对照表</w:t>
      </w:r>
    </w:p>
    <w:tbl>
      <w:tblPr>
        <w:tblW w:w="978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8"/>
        <w:gridCol w:w="3331"/>
        <w:gridCol w:w="2773"/>
      </w:tblGrid>
      <w:tr w:rsidR="0061721A" w:rsidRPr="00BE2124" w14:paraId="487F1564" w14:textId="77777777" w:rsidTr="00E45670">
        <w:trPr>
          <w:trHeight w:val="125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41B2738B" w14:textId="77777777" w:rsidR="0061721A" w:rsidRPr="00BE2124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E2124">
              <w:rPr>
                <w:rFonts w:ascii="Arial" w:eastAsia="宋体" w:hAnsi="Arial" w:cs="Arial"/>
                <w:b/>
                <w:bCs/>
                <w:kern w:val="0"/>
                <w:sz w:val="23"/>
                <w:szCs w:val="23"/>
              </w:rPr>
              <w:t>专科专业名称</w:t>
            </w:r>
          </w:p>
        </w:tc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76076D2A" w14:textId="77777777" w:rsidR="0061721A" w:rsidRPr="00BE2124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E2124">
              <w:rPr>
                <w:rFonts w:ascii="Times New Roman" w:eastAsia="宋体" w:hAnsi="Times New Roman" w:cs="Times New Roman"/>
                <w:b/>
                <w:bCs/>
                <w:kern w:val="0"/>
                <w:sz w:val="23"/>
                <w:szCs w:val="23"/>
              </w:rPr>
              <w:t>可报</w:t>
            </w:r>
            <w:r w:rsidRPr="00BE2124">
              <w:rPr>
                <w:rFonts w:ascii="Arial" w:eastAsia="宋体" w:hAnsi="Arial" w:cs="Arial"/>
                <w:b/>
                <w:bCs/>
                <w:kern w:val="0"/>
                <w:sz w:val="23"/>
                <w:szCs w:val="23"/>
              </w:rPr>
              <w:t>本科专业名称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15F3E403" w14:textId="77777777" w:rsidR="0061721A" w:rsidRPr="00BE2124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E2124">
              <w:rPr>
                <w:rFonts w:ascii="Arial" w:eastAsia="宋体" w:hAnsi="Arial" w:cs="Arial"/>
                <w:b/>
                <w:bCs/>
                <w:kern w:val="0"/>
                <w:sz w:val="23"/>
                <w:szCs w:val="23"/>
              </w:rPr>
              <w:t>考试科目</w:t>
            </w:r>
          </w:p>
        </w:tc>
      </w:tr>
      <w:tr w:rsidR="0061721A" w:rsidRPr="00BE2124" w14:paraId="5E5C6453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4E64700C" w14:textId="01036618" w:rsidR="00EA0E20" w:rsidRPr="00322B79" w:rsidRDefault="0061721A" w:rsidP="009D2A42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机械制造</w:t>
            </w:r>
            <w:r w:rsidR="00E10087" w:rsidRPr="00322B79">
              <w:rPr>
                <w:rFonts w:ascii="宋体" w:eastAsia="宋体" w:hAnsi="宋体" w:cs="宋体" w:hint="eastAsia"/>
                <w:kern w:val="0"/>
                <w:szCs w:val="21"/>
              </w:rPr>
              <w:t>及</w:t>
            </w: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自动化</w:t>
            </w:r>
          </w:p>
        </w:tc>
        <w:tc>
          <w:tcPr>
            <w:tcW w:w="33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15C272DF" w14:textId="77777777" w:rsidR="0061721A" w:rsidRPr="00DC65D5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/>
                <w:kern w:val="0"/>
                <w:sz w:val="24"/>
                <w:szCs w:val="24"/>
              </w:rPr>
              <w:t>机械工程</w:t>
            </w:r>
          </w:p>
          <w:p w14:paraId="3807A0AB" w14:textId="77777777" w:rsidR="00553D4E" w:rsidRPr="00DC65D5" w:rsidRDefault="00553D4E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14:paraId="0DC95AE0" w14:textId="00B00C96" w:rsidR="00EA0E20" w:rsidRPr="00DC65D5" w:rsidRDefault="00553D4E" w:rsidP="00EA0E20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智能制造工程</w:t>
            </w:r>
          </w:p>
          <w:p w14:paraId="2E4F57C1" w14:textId="77777777" w:rsidR="00553D4E" w:rsidRPr="00DC65D5" w:rsidRDefault="00553D4E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14:paraId="7E2B6A93" w14:textId="62C9D7FC" w:rsidR="00553D4E" w:rsidRPr="00BE2124" w:rsidRDefault="00553D4E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机器人工程</w:t>
            </w:r>
          </w:p>
        </w:tc>
        <w:tc>
          <w:tcPr>
            <w:tcW w:w="27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62A49105" w14:textId="77777777" w:rsidR="0061721A" w:rsidRPr="00BE2124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机械设计基础</w:t>
            </w:r>
          </w:p>
        </w:tc>
      </w:tr>
      <w:tr w:rsidR="0061721A" w:rsidRPr="00BE2124" w14:paraId="73E4BBF9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1F35D43F" w14:textId="035E7B19" w:rsidR="00EA0E20" w:rsidRPr="00322B79" w:rsidRDefault="0061721A" w:rsidP="0058360B">
            <w:pPr>
              <w:widowControl/>
              <w:spacing w:line="405" w:lineRule="atLeast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322B79">
              <w:rPr>
                <w:rFonts w:ascii="Arial" w:eastAsia="宋体" w:hAnsi="Arial" w:cs="Arial"/>
                <w:kern w:val="0"/>
                <w:szCs w:val="21"/>
              </w:rPr>
              <w:t>数控技术</w:t>
            </w:r>
          </w:p>
          <w:p w14:paraId="1981B97E" w14:textId="77777777" w:rsidR="00EA0E20" w:rsidRPr="00322B79" w:rsidRDefault="00EA0E20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33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B5DB7C" w14:textId="77777777" w:rsidR="0061721A" w:rsidRPr="00BE2124" w:rsidRDefault="0061721A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1ED2C" w14:textId="77777777" w:rsidR="0061721A" w:rsidRPr="00BE2124" w:rsidRDefault="0061721A" w:rsidP="00DC65D5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1721A" w:rsidRPr="00BE2124" w14:paraId="2B5F261E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290C3D90" w14:textId="77777777" w:rsidR="0061721A" w:rsidRPr="00322B79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Arial" w:eastAsia="宋体" w:hAnsi="Arial" w:cs="Arial"/>
                <w:kern w:val="0"/>
                <w:szCs w:val="21"/>
              </w:rPr>
              <w:t>模具设计与制造</w:t>
            </w:r>
          </w:p>
        </w:tc>
        <w:tc>
          <w:tcPr>
            <w:tcW w:w="33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28BC3" w14:textId="77777777" w:rsidR="0061721A" w:rsidRPr="00BE2124" w:rsidRDefault="0061721A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8987F" w14:textId="77777777" w:rsidR="0061721A" w:rsidRPr="00BE2124" w:rsidRDefault="0061721A" w:rsidP="00DC65D5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1721A" w:rsidRPr="00BE2124" w14:paraId="2A774373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7C46088A" w14:textId="77777777" w:rsidR="0061721A" w:rsidRPr="00322B79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Arial" w:eastAsia="宋体" w:hAnsi="Arial" w:cs="Arial"/>
                <w:kern w:val="0"/>
                <w:szCs w:val="21"/>
              </w:rPr>
              <w:t>机电一体化技术</w:t>
            </w:r>
          </w:p>
        </w:tc>
        <w:tc>
          <w:tcPr>
            <w:tcW w:w="33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28674" w14:textId="77777777" w:rsidR="0061721A" w:rsidRPr="00BE2124" w:rsidRDefault="0061721A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CCE68" w14:textId="77777777" w:rsidR="0061721A" w:rsidRPr="00BE2124" w:rsidRDefault="0061721A" w:rsidP="00DC65D5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1721A" w:rsidRPr="00BE2124" w14:paraId="73DEB8CD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3C635A2F" w14:textId="77777777" w:rsidR="0061721A" w:rsidRPr="00322B79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工业机器人技术</w:t>
            </w:r>
          </w:p>
        </w:tc>
        <w:tc>
          <w:tcPr>
            <w:tcW w:w="33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79AE2" w14:textId="77777777" w:rsidR="0061721A" w:rsidRPr="00BE2124" w:rsidRDefault="0061721A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DB9D3" w14:textId="77777777" w:rsidR="0061721A" w:rsidRPr="00BE2124" w:rsidRDefault="0061721A" w:rsidP="00DC65D5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1721A" w:rsidRPr="00BE2124" w14:paraId="13DC883F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426498EB" w14:textId="77777777" w:rsidR="0061721A" w:rsidRPr="00322B79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Arial" w:eastAsia="宋体" w:hAnsi="Arial" w:cs="Arial"/>
                <w:kern w:val="0"/>
                <w:szCs w:val="21"/>
              </w:rPr>
              <w:t>机电一体化技术</w:t>
            </w:r>
          </w:p>
        </w:tc>
        <w:tc>
          <w:tcPr>
            <w:tcW w:w="33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284B405F" w14:textId="77777777" w:rsidR="0061721A" w:rsidRPr="00BE2124" w:rsidRDefault="0061721A" w:rsidP="00DC65D5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/>
                <w:kern w:val="0"/>
                <w:sz w:val="24"/>
                <w:szCs w:val="24"/>
              </w:rPr>
              <w:t>电气工程及其自动化</w:t>
            </w:r>
          </w:p>
          <w:p w14:paraId="69F13D8C" w14:textId="77777777" w:rsidR="0061721A" w:rsidRPr="00BE2124" w:rsidRDefault="0061721A" w:rsidP="00DC65D5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14:paraId="66D3172C" w14:textId="77777777" w:rsidR="0061721A" w:rsidRPr="00BE2124" w:rsidRDefault="0061721A" w:rsidP="00DC65D5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/>
                <w:kern w:val="0"/>
                <w:sz w:val="24"/>
                <w:szCs w:val="24"/>
              </w:rPr>
              <w:t>自动化</w:t>
            </w:r>
          </w:p>
        </w:tc>
        <w:tc>
          <w:tcPr>
            <w:tcW w:w="27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4B2CE1BA" w14:textId="77777777" w:rsidR="0061721A" w:rsidRPr="00BE2124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/>
                <w:kern w:val="0"/>
                <w:sz w:val="24"/>
                <w:szCs w:val="24"/>
              </w:rPr>
              <w:t>电子技术基础</w:t>
            </w:r>
          </w:p>
        </w:tc>
      </w:tr>
      <w:tr w:rsidR="0061721A" w:rsidRPr="00BE2124" w14:paraId="0E1D733F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0E638D0A" w14:textId="77777777" w:rsidR="0061721A" w:rsidRPr="00322B79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电气自动化技术</w:t>
            </w:r>
          </w:p>
        </w:tc>
        <w:tc>
          <w:tcPr>
            <w:tcW w:w="33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67C4C" w14:textId="77777777" w:rsidR="0061721A" w:rsidRPr="00BE2124" w:rsidRDefault="0061721A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7B23EA" w14:textId="77777777" w:rsidR="0061721A" w:rsidRPr="00BE2124" w:rsidRDefault="0061721A" w:rsidP="00DC65D5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1721A" w:rsidRPr="00BE2124" w14:paraId="77787857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1ADAE3F2" w14:textId="77777777" w:rsidR="0061721A" w:rsidRPr="00322B79" w:rsidRDefault="0061721A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应用电子技术</w:t>
            </w:r>
          </w:p>
        </w:tc>
        <w:tc>
          <w:tcPr>
            <w:tcW w:w="333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A678D42" w14:textId="77777777" w:rsidR="0061721A" w:rsidRPr="00BE2124" w:rsidRDefault="0061721A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30EB8" w14:textId="77777777" w:rsidR="0061721A" w:rsidRPr="00BE2124" w:rsidRDefault="0061721A" w:rsidP="00DC65D5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58360B" w:rsidRPr="00BE2124" w14:paraId="408445E4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63AD9717" w14:textId="194D8F5E" w:rsidR="0058360B" w:rsidRPr="00322B79" w:rsidRDefault="0058360B" w:rsidP="006843A3">
            <w:pPr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国际经济与贸易</w:t>
            </w:r>
          </w:p>
        </w:tc>
        <w:tc>
          <w:tcPr>
            <w:tcW w:w="33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28F74FA6" w14:textId="49BBB4B4" w:rsidR="0058360B" w:rsidRPr="00BE2124" w:rsidRDefault="0058360B" w:rsidP="00DC65D5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/>
                <w:kern w:val="0"/>
                <w:sz w:val="24"/>
                <w:szCs w:val="24"/>
              </w:rPr>
              <w:t>国际经济与贸易</w:t>
            </w:r>
          </w:p>
        </w:tc>
        <w:tc>
          <w:tcPr>
            <w:tcW w:w="27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32B76401" w14:textId="77777777" w:rsidR="0058360B" w:rsidRPr="00BE2124" w:rsidRDefault="0058360B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微观经济学</w:t>
            </w:r>
          </w:p>
        </w:tc>
      </w:tr>
      <w:tr w:rsidR="0058360B" w:rsidRPr="00BE2124" w14:paraId="1CD2354C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58F8C343" w14:textId="77777777" w:rsidR="0058360B" w:rsidRPr="00322B79" w:rsidRDefault="0058360B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国际商务</w:t>
            </w:r>
          </w:p>
        </w:tc>
        <w:tc>
          <w:tcPr>
            <w:tcW w:w="33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67C7FE" w14:textId="01128DC5" w:rsidR="0058360B" w:rsidRPr="00BE2124" w:rsidRDefault="0058360B" w:rsidP="0058360B">
            <w:pPr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02F44" w14:textId="77777777" w:rsidR="0058360B" w:rsidRPr="00BE2124" w:rsidRDefault="0058360B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58360B" w:rsidRPr="00BE2124" w14:paraId="048D7808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5FAE3C08" w14:textId="40E27D20" w:rsidR="0058360B" w:rsidRPr="00322B79" w:rsidRDefault="0058360B" w:rsidP="009D2A42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连锁经营与管理</w:t>
            </w:r>
          </w:p>
        </w:tc>
        <w:tc>
          <w:tcPr>
            <w:tcW w:w="33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A41D73F" w14:textId="4CA0A87A" w:rsidR="0058360B" w:rsidRPr="00BE2124" w:rsidRDefault="0058360B" w:rsidP="006843A3">
            <w:pPr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AEB6BA6" w14:textId="77777777" w:rsidR="0058360B" w:rsidRPr="00BE2124" w:rsidRDefault="0058360B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C32B4" w:rsidRPr="00BE2124" w14:paraId="0DF85FD0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</w:tcPr>
          <w:p w14:paraId="42426B47" w14:textId="24D13D5C" w:rsidR="001C32B4" w:rsidRPr="00322B79" w:rsidRDefault="001C32B4" w:rsidP="009D2A42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连锁经营与管理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1A4841" w14:textId="1A571544" w:rsidR="001C32B4" w:rsidRPr="00BE2124" w:rsidRDefault="001C32B4" w:rsidP="0058360B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836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物流管理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52A7B3" w14:textId="65BFEF08" w:rsidR="001C32B4" w:rsidRPr="00BE2124" w:rsidRDefault="001C32B4" w:rsidP="006843A3">
            <w:pPr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管理学</w:t>
            </w:r>
          </w:p>
        </w:tc>
      </w:tr>
      <w:tr w:rsidR="001C32B4" w:rsidRPr="00BE2124" w14:paraId="29D49964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</w:tcPr>
          <w:p w14:paraId="7AFB9225" w14:textId="783925D3" w:rsidR="001C32B4" w:rsidRPr="00322B79" w:rsidRDefault="001C32B4" w:rsidP="009D2A42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58360B">
              <w:rPr>
                <w:rFonts w:ascii="宋体" w:eastAsia="宋体" w:hAnsi="宋体" w:cs="宋体" w:hint="eastAsia"/>
                <w:kern w:val="0"/>
                <w:szCs w:val="21"/>
              </w:rPr>
              <w:t>现代物流管理</w:t>
            </w:r>
          </w:p>
        </w:tc>
        <w:tc>
          <w:tcPr>
            <w:tcW w:w="33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02294E6" w14:textId="77777777" w:rsidR="001C32B4" w:rsidRPr="0058360B" w:rsidRDefault="001C32B4" w:rsidP="0058360B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9B6EDFB" w14:textId="77777777" w:rsidR="001C32B4" w:rsidRDefault="001C32B4" w:rsidP="006843A3">
            <w:pPr>
              <w:spacing w:line="405" w:lineRule="atLeast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1C32B4" w:rsidRPr="00BE2124" w14:paraId="2F8CEE43" w14:textId="77777777" w:rsidTr="0083191D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</w:tcPr>
          <w:p w14:paraId="2EA13D2B" w14:textId="4239B629" w:rsidR="001C32B4" w:rsidRPr="00322B79" w:rsidRDefault="001C32B4" w:rsidP="009D2A42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国际商务</w:t>
            </w:r>
          </w:p>
        </w:tc>
        <w:tc>
          <w:tcPr>
            <w:tcW w:w="33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B4664C" w14:textId="77777777" w:rsidR="001C32B4" w:rsidRPr="0058360B" w:rsidRDefault="001C32B4" w:rsidP="0058360B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C55CFB" w14:textId="77777777" w:rsidR="001C32B4" w:rsidRDefault="001C32B4" w:rsidP="006843A3">
            <w:pPr>
              <w:spacing w:line="405" w:lineRule="atLeast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C50069" w:rsidRPr="00BE2124" w14:paraId="3E08099C" w14:textId="77777777" w:rsidTr="00C50069">
        <w:trPr>
          <w:trHeight w:val="187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0C80639D" w14:textId="25C220B8" w:rsidR="00C50069" w:rsidRPr="00322B79" w:rsidRDefault="00C50069" w:rsidP="006843A3">
            <w:pPr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国际商务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523F986E" w14:textId="057707BE" w:rsidR="00C50069" w:rsidRPr="0083191D" w:rsidRDefault="00C50069" w:rsidP="0083191D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C65D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工商管理</w:t>
            </w:r>
          </w:p>
        </w:tc>
        <w:tc>
          <w:tcPr>
            <w:tcW w:w="277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6CC78A0D" w14:textId="2EA0B156" w:rsidR="00C50069" w:rsidRPr="00BE2124" w:rsidRDefault="00C50069" w:rsidP="006843A3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C32B4" w:rsidRPr="00BE2124" w14:paraId="5D6719D1" w14:textId="77777777" w:rsidTr="00E45670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14:paraId="6BF9E98A" w14:textId="0C83978B" w:rsidR="001C32B4" w:rsidRPr="00322B79" w:rsidRDefault="001C32B4" w:rsidP="009D2A42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B79">
              <w:rPr>
                <w:rFonts w:ascii="宋体" w:eastAsia="宋体" w:hAnsi="宋体" w:cs="宋体" w:hint="eastAsia"/>
                <w:kern w:val="0"/>
                <w:szCs w:val="21"/>
              </w:rPr>
              <w:t>连锁经营与管理</w:t>
            </w: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  <w:hideMark/>
          </w:tcPr>
          <w:p w14:paraId="6D814C11" w14:textId="6FEF08C6" w:rsidR="001C32B4" w:rsidRPr="00BE2124" w:rsidRDefault="001C32B4" w:rsidP="006843A3">
            <w:pPr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50089D" w14:textId="77777777" w:rsidR="001C32B4" w:rsidRPr="00BE2124" w:rsidRDefault="001C32B4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C32B4" w:rsidRPr="00BE2124" w14:paraId="6A319875" w14:textId="77777777" w:rsidTr="0083191D">
        <w:trPr>
          <w:trHeight w:hRule="exact" w:val="510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</w:tcPr>
          <w:p w14:paraId="2A6E6DB5" w14:textId="3873922E" w:rsidR="001C32B4" w:rsidRPr="00DC65D5" w:rsidRDefault="001C32B4" w:rsidP="009D2A42">
            <w:pPr>
              <w:widowControl/>
              <w:spacing w:line="405" w:lineRule="atLeast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017B3">
              <w:rPr>
                <w:rFonts w:ascii="Arial" w:eastAsia="宋体" w:hAnsi="Arial" w:cs="Arial" w:hint="eastAsia"/>
                <w:kern w:val="0"/>
                <w:szCs w:val="21"/>
              </w:rPr>
              <w:t>现代物业管理</w:t>
            </w:r>
          </w:p>
        </w:tc>
        <w:tc>
          <w:tcPr>
            <w:tcW w:w="333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973809C" w14:textId="77777777" w:rsidR="001C32B4" w:rsidRPr="00BE2124" w:rsidRDefault="001C32B4" w:rsidP="006843A3">
            <w:pPr>
              <w:spacing w:line="40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77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19C1EF" w14:textId="77777777" w:rsidR="001C32B4" w:rsidRPr="00BE2124" w:rsidRDefault="001C32B4" w:rsidP="006843A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</w:tbl>
    <w:p w14:paraId="3EC284E4" w14:textId="77777777" w:rsidR="00E10087" w:rsidRDefault="00E10087" w:rsidP="00E10087">
      <w:pPr>
        <w:ind w:leftChars="62" w:left="142" w:hangingChars="5" w:hanging="12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</w:p>
    <w:p w14:paraId="3262C35A" w14:textId="311D232D" w:rsidR="00625E76" w:rsidRPr="00E10087" w:rsidRDefault="00625E76" w:rsidP="00E10087">
      <w:pPr>
        <w:ind w:leftChars="62" w:left="142" w:hangingChars="5" w:hanging="12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5A1A1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注：</w:t>
      </w:r>
      <w:r w:rsidRPr="00625E76">
        <w:rPr>
          <w:rFonts w:ascii="宋体" w:eastAsia="宋体" w:hAnsi="宋体" w:cs="宋体" w:hint="eastAsia"/>
          <w:kern w:val="0"/>
          <w:sz w:val="24"/>
          <w:szCs w:val="24"/>
        </w:rPr>
        <w:t>有关招生政策、招生专业及招生计划，最终以学校《</w:t>
      </w:r>
      <w:r w:rsidRPr="00625E76">
        <w:rPr>
          <w:rFonts w:ascii="宋体" w:eastAsia="宋体" w:hAnsi="宋体" w:cs="宋体"/>
          <w:kern w:val="0"/>
          <w:sz w:val="24"/>
          <w:szCs w:val="24"/>
        </w:rPr>
        <w:t>202</w:t>
      </w:r>
      <w:r w:rsidR="00B96207">
        <w:rPr>
          <w:rFonts w:ascii="宋体" w:eastAsia="宋体" w:hAnsi="宋体" w:cs="宋体" w:hint="eastAsia"/>
          <w:kern w:val="0"/>
          <w:sz w:val="24"/>
          <w:szCs w:val="24"/>
        </w:rPr>
        <w:t>6</w:t>
      </w:r>
      <w:r w:rsidRPr="00625E76">
        <w:rPr>
          <w:rFonts w:ascii="宋体" w:eastAsia="宋体" w:hAnsi="宋体" w:cs="宋体"/>
          <w:kern w:val="0"/>
          <w:sz w:val="24"/>
          <w:szCs w:val="24"/>
        </w:rPr>
        <w:t>年专升本招生章程》（预计202</w:t>
      </w:r>
      <w:r w:rsidR="00B96207">
        <w:rPr>
          <w:rFonts w:ascii="宋体" w:eastAsia="宋体" w:hAnsi="宋体" w:cs="宋体" w:hint="eastAsia"/>
          <w:kern w:val="0"/>
          <w:sz w:val="24"/>
          <w:szCs w:val="24"/>
        </w:rPr>
        <w:t>6</w:t>
      </w:r>
      <w:r w:rsidRPr="00625E76">
        <w:rPr>
          <w:rFonts w:ascii="宋体" w:eastAsia="宋体" w:hAnsi="宋体" w:cs="宋体"/>
          <w:kern w:val="0"/>
          <w:sz w:val="24"/>
          <w:szCs w:val="24"/>
        </w:rPr>
        <w:t>年</w:t>
      </w:r>
      <w:r w:rsidR="0058360B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Pr="00625E76">
        <w:rPr>
          <w:rFonts w:ascii="宋体" w:eastAsia="宋体" w:hAnsi="宋体" w:cs="宋体"/>
          <w:kern w:val="0"/>
          <w:sz w:val="24"/>
          <w:szCs w:val="24"/>
        </w:rPr>
        <w:t>月左右公布）为准。</w:t>
      </w:r>
    </w:p>
    <w:p w14:paraId="1E172005" w14:textId="77777777" w:rsidR="00E10087" w:rsidRPr="00E10087" w:rsidRDefault="00E10087" w:rsidP="005A1A1C">
      <w:pPr>
        <w:ind w:leftChars="62" w:left="142" w:hangingChars="5" w:hanging="12"/>
        <w:rPr>
          <w:rFonts w:ascii="宋体" w:eastAsia="宋体" w:hAnsi="宋体" w:cs="宋体" w:hint="eastAsia"/>
          <w:kern w:val="0"/>
          <w:sz w:val="24"/>
          <w:szCs w:val="24"/>
        </w:rPr>
      </w:pPr>
    </w:p>
    <w:sectPr w:rsidR="00E10087" w:rsidRPr="00E10087" w:rsidSect="00E25498">
      <w:pgSz w:w="11906" w:h="16838"/>
      <w:pgMar w:top="1843" w:right="849" w:bottom="142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CF43" w14:textId="77777777" w:rsidR="00D43F4E" w:rsidRDefault="00D43F4E" w:rsidP="00012F07">
      <w:pPr>
        <w:rPr>
          <w:rFonts w:hint="eastAsia"/>
        </w:rPr>
      </w:pPr>
      <w:r>
        <w:separator/>
      </w:r>
    </w:p>
  </w:endnote>
  <w:endnote w:type="continuationSeparator" w:id="0">
    <w:p w14:paraId="42A53CD6" w14:textId="77777777" w:rsidR="00D43F4E" w:rsidRDefault="00D43F4E" w:rsidP="00012F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ADCD" w14:textId="77777777" w:rsidR="00D43F4E" w:rsidRDefault="00D43F4E" w:rsidP="00012F07">
      <w:pPr>
        <w:rPr>
          <w:rFonts w:hint="eastAsia"/>
        </w:rPr>
      </w:pPr>
      <w:r>
        <w:separator/>
      </w:r>
    </w:p>
  </w:footnote>
  <w:footnote w:type="continuationSeparator" w:id="0">
    <w:p w14:paraId="1F6B8546" w14:textId="77777777" w:rsidR="00D43F4E" w:rsidRDefault="00D43F4E" w:rsidP="00012F0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E1"/>
    <w:rsid w:val="00001E23"/>
    <w:rsid w:val="00012F07"/>
    <w:rsid w:val="000A5CE6"/>
    <w:rsid w:val="001C32B4"/>
    <w:rsid w:val="002C33D7"/>
    <w:rsid w:val="002E7B56"/>
    <w:rsid w:val="00322B79"/>
    <w:rsid w:val="00322B96"/>
    <w:rsid w:val="003A5E7E"/>
    <w:rsid w:val="004017B3"/>
    <w:rsid w:val="00455E3E"/>
    <w:rsid w:val="004D0DCA"/>
    <w:rsid w:val="00553D4E"/>
    <w:rsid w:val="0058360B"/>
    <w:rsid w:val="005A1A1C"/>
    <w:rsid w:val="0061721A"/>
    <w:rsid w:val="00625E76"/>
    <w:rsid w:val="00694F08"/>
    <w:rsid w:val="006F26CF"/>
    <w:rsid w:val="007B5040"/>
    <w:rsid w:val="007F2D3B"/>
    <w:rsid w:val="0080052E"/>
    <w:rsid w:val="0081404D"/>
    <w:rsid w:val="00820C9E"/>
    <w:rsid w:val="0083191D"/>
    <w:rsid w:val="00877127"/>
    <w:rsid w:val="00990AAB"/>
    <w:rsid w:val="009A18FA"/>
    <w:rsid w:val="009D2A42"/>
    <w:rsid w:val="009F6A39"/>
    <w:rsid w:val="00A64159"/>
    <w:rsid w:val="00B32CD5"/>
    <w:rsid w:val="00B96207"/>
    <w:rsid w:val="00BE2124"/>
    <w:rsid w:val="00C12045"/>
    <w:rsid w:val="00C50069"/>
    <w:rsid w:val="00C71BE5"/>
    <w:rsid w:val="00CE2AE3"/>
    <w:rsid w:val="00CF5814"/>
    <w:rsid w:val="00D1587C"/>
    <w:rsid w:val="00D43F4E"/>
    <w:rsid w:val="00D627EA"/>
    <w:rsid w:val="00DC65D5"/>
    <w:rsid w:val="00DE3F90"/>
    <w:rsid w:val="00E10087"/>
    <w:rsid w:val="00E25498"/>
    <w:rsid w:val="00E45670"/>
    <w:rsid w:val="00E814BB"/>
    <w:rsid w:val="00EA0E20"/>
    <w:rsid w:val="00EA16B1"/>
    <w:rsid w:val="00EB68F3"/>
    <w:rsid w:val="00F06243"/>
    <w:rsid w:val="00F34515"/>
    <w:rsid w:val="00F61AE1"/>
    <w:rsid w:val="00FE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4FF713"/>
  <w15:chartTrackingRefBased/>
  <w15:docId w15:val="{C80C8799-D892-4EB5-B7A1-B8B3113E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21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12F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12F0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12F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12F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D6239-C0A5-460C-88BD-BA14CADFC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174</Characters>
  <Application>Microsoft Office Word</Application>
  <DocSecurity>0</DocSecurity>
  <Lines>58</Lines>
  <Paragraphs>42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寅珕</dc:creator>
  <cp:keywords/>
  <dc:description/>
  <cp:lastModifiedBy>寅珕 陈</cp:lastModifiedBy>
  <cp:revision>6</cp:revision>
  <cp:lastPrinted>2024-10-08T04:20:00Z</cp:lastPrinted>
  <dcterms:created xsi:type="dcterms:W3CDTF">2025-09-12T01:43:00Z</dcterms:created>
  <dcterms:modified xsi:type="dcterms:W3CDTF">2025-09-23T04:31:00Z</dcterms:modified>
</cp:coreProperties>
</file>