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7F46" w14:textId="3719467C" w:rsidR="00040671" w:rsidRDefault="004D4A9A">
      <w:pPr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1337061" w14:textId="77777777" w:rsidR="00040671" w:rsidRDefault="00040671">
      <w:pPr>
        <w:pStyle w:val="2"/>
      </w:pPr>
    </w:p>
    <w:p w14:paraId="1D6B0BD0" w14:textId="77777777" w:rsidR="00040671" w:rsidRDefault="004D4A9A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2024年上海市第十九届“银鸽奖”评选推荐表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             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2588"/>
        <w:gridCol w:w="770"/>
        <w:gridCol w:w="1822"/>
        <w:gridCol w:w="2248"/>
      </w:tblGrid>
      <w:tr w:rsidR="00040671" w14:paraId="6900B692" w14:textId="77777777">
        <w:tc>
          <w:tcPr>
            <w:tcW w:w="1428" w:type="dxa"/>
          </w:tcPr>
          <w:p w14:paraId="2EB0E47C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2588" w:type="dxa"/>
          </w:tcPr>
          <w:p w14:paraId="533A2C2F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国际传播产品</w:t>
            </w:r>
          </w:p>
          <w:p w14:paraId="79BDD752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国际新闻作品</w:t>
            </w:r>
          </w:p>
          <w:p w14:paraId="02FA533D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国际传播活动</w:t>
            </w:r>
          </w:p>
        </w:tc>
        <w:tc>
          <w:tcPr>
            <w:tcW w:w="770" w:type="dxa"/>
          </w:tcPr>
          <w:p w14:paraId="5857F4BF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语种</w:t>
            </w:r>
          </w:p>
        </w:tc>
        <w:tc>
          <w:tcPr>
            <w:tcW w:w="4070" w:type="dxa"/>
            <w:gridSpan w:val="2"/>
          </w:tcPr>
          <w:p w14:paraId="415515F6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中英双语</w:t>
            </w:r>
          </w:p>
          <w:p w14:paraId="78384F49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  <w:p w14:paraId="2346AA51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其他语种，请注明：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040671" w14:paraId="1564A5D0" w14:textId="77777777">
        <w:tc>
          <w:tcPr>
            <w:tcW w:w="1428" w:type="dxa"/>
          </w:tcPr>
          <w:p w14:paraId="5B68F460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2588" w:type="dxa"/>
          </w:tcPr>
          <w:p w14:paraId="6473F1F2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" w:type="dxa"/>
          </w:tcPr>
          <w:p w14:paraId="4F15C068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4070" w:type="dxa"/>
            <w:gridSpan w:val="2"/>
          </w:tcPr>
          <w:p w14:paraId="10833A6A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49704DA4" w14:textId="77777777">
        <w:tc>
          <w:tcPr>
            <w:tcW w:w="1428" w:type="dxa"/>
          </w:tcPr>
          <w:p w14:paraId="5139E3F8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报送单位（限三家）</w:t>
            </w:r>
          </w:p>
        </w:tc>
        <w:tc>
          <w:tcPr>
            <w:tcW w:w="7428" w:type="dxa"/>
            <w:gridSpan w:val="4"/>
          </w:tcPr>
          <w:p w14:paraId="34EB7EE8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2FB66B74" w14:textId="77777777">
        <w:tc>
          <w:tcPr>
            <w:tcW w:w="1428" w:type="dxa"/>
          </w:tcPr>
          <w:p w14:paraId="745F71BA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版权归属</w:t>
            </w:r>
          </w:p>
        </w:tc>
        <w:tc>
          <w:tcPr>
            <w:tcW w:w="7428" w:type="dxa"/>
            <w:gridSpan w:val="4"/>
          </w:tcPr>
          <w:p w14:paraId="0C9AF505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283C2124" w14:textId="77777777">
        <w:tc>
          <w:tcPr>
            <w:tcW w:w="1428" w:type="dxa"/>
          </w:tcPr>
          <w:p w14:paraId="0445022F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制作单位</w:t>
            </w:r>
          </w:p>
        </w:tc>
        <w:tc>
          <w:tcPr>
            <w:tcW w:w="7428" w:type="dxa"/>
            <w:gridSpan w:val="4"/>
          </w:tcPr>
          <w:p w14:paraId="66716BA9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2A2A4373" w14:textId="77777777">
        <w:trPr>
          <w:cantSplit/>
        </w:trPr>
        <w:tc>
          <w:tcPr>
            <w:tcW w:w="1428" w:type="dxa"/>
            <w:vAlign w:val="center"/>
          </w:tcPr>
          <w:p w14:paraId="25D02764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3358" w:type="dxa"/>
            <w:gridSpan w:val="2"/>
          </w:tcPr>
          <w:p w14:paraId="3D83DB7B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22" w:type="dxa"/>
          </w:tcPr>
          <w:p w14:paraId="0687C159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248" w:type="dxa"/>
          </w:tcPr>
          <w:p w14:paraId="211127A2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3D77443C" w14:textId="77777777">
        <w:trPr>
          <w:cantSplit/>
        </w:trPr>
        <w:tc>
          <w:tcPr>
            <w:tcW w:w="1428" w:type="dxa"/>
            <w:vAlign w:val="center"/>
          </w:tcPr>
          <w:p w14:paraId="326A6533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快递地址</w:t>
            </w:r>
          </w:p>
        </w:tc>
        <w:tc>
          <w:tcPr>
            <w:tcW w:w="3358" w:type="dxa"/>
            <w:gridSpan w:val="2"/>
          </w:tcPr>
          <w:p w14:paraId="36B927E0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22" w:type="dxa"/>
          </w:tcPr>
          <w:p w14:paraId="783B87C0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工作微信</w:t>
            </w:r>
            <w:proofErr w:type="gramEnd"/>
          </w:p>
        </w:tc>
        <w:tc>
          <w:tcPr>
            <w:tcW w:w="2248" w:type="dxa"/>
          </w:tcPr>
          <w:p w14:paraId="1ED3C69D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3A8BA21A" w14:textId="77777777">
        <w:trPr>
          <w:cantSplit/>
        </w:trPr>
        <w:tc>
          <w:tcPr>
            <w:tcW w:w="1428" w:type="dxa"/>
            <w:vAlign w:val="center"/>
          </w:tcPr>
          <w:p w14:paraId="23818B6A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项目简介</w:t>
            </w:r>
          </w:p>
          <w:p w14:paraId="3BCE1E46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（限300字，可附件详述）</w:t>
            </w:r>
          </w:p>
        </w:tc>
        <w:tc>
          <w:tcPr>
            <w:tcW w:w="7428" w:type="dxa"/>
            <w:gridSpan w:val="4"/>
          </w:tcPr>
          <w:p w14:paraId="6D6C492E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E405D2C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6435DBE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1700622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1A82476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30A885CB" w14:textId="77777777">
        <w:trPr>
          <w:cantSplit/>
        </w:trPr>
        <w:tc>
          <w:tcPr>
            <w:tcW w:w="1428" w:type="dxa"/>
            <w:vAlign w:val="center"/>
          </w:tcPr>
          <w:p w14:paraId="19D6941E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国际传播效果简介（限300字，可附件详述）</w:t>
            </w:r>
          </w:p>
        </w:tc>
        <w:tc>
          <w:tcPr>
            <w:tcW w:w="7428" w:type="dxa"/>
            <w:gridSpan w:val="4"/>
          </w:tcPr>
          <w:p w14:paraId="57FD001D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FFA41BD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EB8A409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C79C5D5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6A7710C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40671" w14:paraId="2ABAEDEB" w14:textId="77777777">
        <w:trPr>
          <w:cantSplit/>
        </w:trPr>
        <w:tc>
          <w:tcPr>
            <w:tcW w:w="1428" w:type="dxa"/>
          </w:tcPr>
          <w:p w14:paraId="4C218B92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推荐单位意见（局以上单位）</w:t>
            </w:r>
          </w:p>
        </w:tc>
        <w:tc>
          <w:tcPr>
            <w:tcW w:w="7428" w:type="dxa"/>
            <w:gridSpan w:val="4"/>
          </w:tcPr>
          <w:p w14:paraId="3DF43D2D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DDBB8B8" w14:textId="77777777" w:rsidR="00040671" w:rsidRDefault="00040671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14A4EB9" w14:textId="77777777" w:rsidR="00040671" w:rsidRDefault="004D4A9A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推荐单位盖章：2024年  月   日   </w:t>
            </w:r>
          </w:p>
        </w:tc>
      </w:tr>
    </w:tbl>
    <w:p w14:paraId="60461AA0" w14:textId="77777777" w:rsidR="00040671" w:rsidRDefault="004D4A9A" w:rsidP="0050766F">
      <w:pPr>
        <w:jc w:val="right"/>
      </w:pPr>
      <w:r>
        <w:rPr>
          <w:rFonts w:ascii="仿宋_GB2312" w:eastAsia="仿宋_GB2312" w:hAnsi="仿宋_GB2312" w:cs="仿宋_GB2312" w:hint="eastAsia"/>
        </w:rPr>
        <w:t xml:space="preserve"> 中共上海市委对外宣传办公室制</w:t>
      </w:r>
    </w:p>
    <w:sectPr w:rsidR="0004067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D81E" w14:textId="77777777" w:rsidR="000D117C" w:rsidRDefault="000D117C">
      <w:r>
        <w:separator/>
      </w:r>
    </w:p>
  </w:endnote>
  <w:endnote w:type="continuationSeparator" w:id="0">
    <w:p w14:paraId="047F5D34" w14:textId="77777777" w:rsidR="000D117C" w:rsidRDefault="000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38A2" w14:textId="77777777" w:rsidR="00040671" w:rsidRDefault="004D4A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9088D" wp14:editId="73EA04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21557" w14:textId="77777777" w:rsidR="00040671" w:rsidRDefault="004D4A9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B6F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908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3B21557" w14:textId="77777777" w:rsidR="00040671" w:rsidRDefault="004D4A9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B6F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5C62" w14:textId="77777777" w:rsidR="000D117C" w:rsidRDefault="000D117C">
      <w:r>
        <w:separator/>
      </w:r>
    </w:p>
  </w:footnote>
  <w:footnote w:type="continuationSeparator" w:id="0">
    <w:p w14:paraId="1B0DB770" w14:textId="77777777" w:rsidR="000D117C" w:rsidRDefault="000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AF719C"/>
    <w:rsid w:val="00040671"/>
    <w:rsid w:val="000D117C"/>
    <w:rsid w:val="00150D3B"/>
    <w:rsid w:val="004D4A9A"/>
    <w:rsid w:val="0050766F"/>
    <w:rsid w:val="005B24C4"/>
    <w:rsid w:val="007B6FB4"/>
    <w:rsid w:val="008940A6"/>
    <w:rsid w:val="00A40316"/>
    <w:rsid w:val="00FF5159"/>
    <w:rsid w:val="259B653E"/>
    <w:rsid w:val="2DAF719C"/>
    <w:rsid w:val="6E3D05EC"/>
    <w:rsid w:val="72C45265"/>
    <w:rsid w:val="7A6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D1B34"/>
  <w15:docId w15:val="{A902A239-D8A4-4809-B344-E421760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8940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940A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伊雯 赵</cp:lastModifiedBy>
  <cp:revision>3</cp:revision>
  <dcterms:created xsi:type="dcterms:W3CDTF">2024-11-26T09:34:00Z</dcterms:created>
  <dcterms:modified xsi:type="dcterms:W3CDTF">2024-11-26T09:34:00Z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7251692DFEC8413AB31D9B481103BDA1_11</vt:lpwstr>
  </property>
</Properties>
</file>