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7" w:rsidRPr="00BB0337" w:rsidRDefault="00BB0337" w:rsidP="00BB0337">
      <w:pPr>
        <w:spacing w:line="360" w:lineRule="auto"/>
        <w:ind w:firstLineChars="200" w:firstLine="482"/>
        <w:jc w:val="center"/>
        <w:rPr>
          <w:rFonts w:ascii="仿宋_GB2312" w:eastAsia="仿宋_GB2312" w:hAnsi="仿宋"/>
          <w:b/>
          <w:sz w:val="24"/>
          <w:szCs w:val="21"/>
        </w:rPr>
      </w:pPr>
      <w:r w:rsidRPr="00BB0337">
        <w:rPr>
          <w:rFonts w:ascii="仿宋_GB2312" w:eastAsia="仿宋_GB2312" w:hAnsi="仿宋" w:hint="eastAsia"/>
          <w:b/>
          <w:sz w:val="24"/>
          <w:szCs w:val="21"/>
        </w:rPr>
        <w:t>学校高峰学科建设取得新进展</w:t>
      </w:r>
    </w:p>
    <w:p w:rsidR="00E04748" w:rsidRDefault="00E04748" w:rsidP="00832574">
      <w:pPr>
        <w:spacing w:line="440" w:lineRule="exact"/>
        <w:ind w:firstLineChars="200" w:firstLine="480"/>
        <w:rPr>
          <w:rFonts w:ascii="仿宋_GB2312" w:eastAsia="仿宋_GB2312" w:hAnsi="仿宋"/>
          <w:sz w:val="24"/>
          <w:szCs w:val="21"/>
        </w:rPr>
      </w:pPr>
      <w:r w:rsidRPr="003B1031">
        <w:rPr>
          <w:rFonts w:ascii="仿宋_GB2312" w:eastAsia="仿宋_GB2312" w:hAnsi="仿宋" w:hint="eastAsia"/>
          <w:sz w:val="24"/>
          <w:szCs w:val="21"/>
        </w:rPr>
        <w:t>2015年，“材料科学与工程”</w:t>
      </w:r>
      <w:r>
        <w:rPr>
          <w:rFonts w:ascii="仿宋_GB2312" w:eastAsia="仿宋_GB2312" w:hAnsi="仿宋"/>
          <w:sz w:val="24"/>
          <w:szCs w:val="21"/>
        </w:rPr>
        <w:t>获上海市教委批准，启动上海高校</w:t>
      </w:r>
      <w:r w:rsidRPr="003B1031">
        <w:rPr>
          <w:rFonts w:ascii="仿宋_GB2312" w:eastAsia="仿宋_GB2312" w:hAnsi="仿宋" w:cs="Times New Roman" w:hint="eastAsia"/>
          <w:sz w:val="24"/>
          <w:szCs w:val="21"/>
        </w:rPr>
        <w:t>Ⅲ</w:t>
      </w:r>
      <w:r w:rsidRPr="003B1031">
        <w:rPr>
          <w:rFonts w:ascii="仿宋_GB2312" w:eastAsia="仿宋_GB2312" w:hAnsi="仿宋" w:cs="Times New Roman"/>
          <w:sz w:val="24"/>
          <w:szCs w:val="21"/>
        </w:rPr>
        <w:t>类高峰学科</w:t>
      </w:r>
      <w:r w:rsidRPr="003B1031">
        <w:rPr>
          <w:rFonts w:ascii="仿宋_GB2312" w:eastAsia="仿宋_GB2312" w:hAnsi="仿宋" w:cs="Times New Roman" w:hint="eastAsia"/>
          <w:sz w:val="24"/>
          <w:szCs w:val="21"/>
        </w:rPr>
        <w:t>第一阶段（2015年至2017年）</w:t>
      </w:r>
      <w:r>
        <w:rPr>
          <w:rFonts w:ascii="仿宋_GB2312" w:eastAsia="仿宋_GB2312" w:hAnsi="仿宋" w:cs="Times New Roman" w:hint="eastAsia"/>
          <w:sz w:val="24"/>
          <w:szCs w:val="21"/>
        </w:rPr>
        <w:t>建设；</w:t>
      </w:r>
      <w:r w:rsidRPr="003B1031">
        <w:rPr>
          <w:rFonts w:ascii="仿宋_GB2312" w:eastAsia="仿宋_GB2312" w:hAnsi="仿宋" w:hint="eastAsia"/>
          <w:sz w:val="24"/>
          <w:szCs w:val="21"/>
        </w:rPr>
        <w:t>2017年</w:t>
      </w:r>
      <w:r>
        <w:rPr>
          <w:rFonts w:ascii="仿宋_GB2312" w:eastAsia="仿宋_GB2312" w:hAnsi="仿宋" w:hint="eastAsia"/>
          <w:sz w:val="24"/>
          <w:szCs w:val="21"/>
        </w:rPr>
        <w:t>顺利</w:t>
      </w:r>
      <w:r w:rsidRPr="003B1031">
        <w:rPr>
          <w:rFonts w:ascii="仿宋_GB2312" w:eastAsia="仿宋_GB2312" w:hAnsi="仿宋" w:hint="eastAsia"/>
          <w:sz w:val="24"/>
          <w:szCs w:val="21"/>
        </w:rPr>
        <w:t>通过教委绩效评价</w:t>
      </w:r>
      <w:r>
        <w:rPr>
          <w:rFonts w:ascii="仿宋_GB2312" w:eastAsia="仿宋_GB2312" w:hAnsi="仿宋" w:hint="eastAsia"/>
          <w:sz w:val="24"/>
          <w:szCs w:val="21"/>
        </w:rPr>
        <w:t>；</w:t>
      </w:r>
      <w:r w:rsidR="00350CB9">
        <w:rPr>
          <w:rFonts w:ascii="仿宋_GB2312" w:eastAsia="仿宋_GB2312" w:hAnsi="仿宋" w:hint="eastAsia"/>
          <w:sz w:val="24"/>
          <w:szCs w:val="21"/>
        </w:rPr>
        <w:t>2018年获</w:t>
      </w:r>
      <w:proofErr w:type="gramStart"/>
      <w:r w:rsidR="00350CB9">
        <w:rPr>
          <w:rFonts w:ascii="仿宋_GB2312" w:eastAsia="仿宋_GB2312" w:hAnsi="仿宋" w:hint="eastAsia"/>
          <w:sz w:val="24"/>
          <w:szCs w:val="21"/>
        </w:rPr>
        <w:t>批</w:t>
      </w:r>
      <w:r w:rsidRPr="003B1031">
        <w:rPr>
          <w:rFonts w:ascii="仿宋_GB2312" w:eastAsia="仿宋_GB2312" w:hAnsi="仿宋" w:hint="eastAsia"/>
          <w:sz w:val="24"/>
          <w:szCs w:val="21"/>
        </w:rPr>
        <w:t>进入</w:t>
      </w:r>
      <w:proofErr w:type="gramEnd"/>
      <w:r w:rsidRPr="003B1031">
        <w:rPr>
          <w:rFonts w:ascii="仿宋_GB2312" w:eastAsia="仿宋_GB2312" w:hAnsi="仿宋" w:hint="eastAsia"/>
          <w:sz w:val="24"/>
          <w:szCs w:val="21"/>
        </w:rPr>
        <w:t>第二阶段建设。</w:t>
      </w:r>
      <w:r w:rsidR="00350CB9">
        <w:rPr>
          <w:rFonts w:ascii="仿宋_GB2312" w:eastAsia="仿宋_GB2312" w:hAnsi="仿宋" w:hint="eastAsia"/>
          <w:sz w:val="24"/>
          <w:szCs w:val="21"/>
        </w:rPr>
        <w:t>“材料科学与工程”</w:t>
      </w:r>
      <w:r w:rsidR="00350CB9" w:rsidRPr="003B1031">
        <w:rPr>
          <w:rFonts w:ascii="仿宋_GB2312" w:eastAsia="仿宋_GB2312" w:hAnsi="仿宋" w:cs="Times New Roman" w:hint="eastAsia"/>
          <w:sz w:val="24"/>
          <w:szCs w:val="21"/>
        </w:rPr>
        <w:t>Ⅲ</w:t>
      </w:r>
      <w:r w:rsidR="00350CB9" w:rsidRPr="003B1031">
        <w:rPr>
          <w:rFonts w:ascii="仿宋_GB2312" w:eastAsia="仿宋_GB2312" w:hAnsi="仿宋" w:cs="Times New Roman"/>
          <w:sz w:val="24"/>
          <w:szCs w:val="21"/>
        </w:rPr>
        <w:t>类高峰学科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瞄准国家和地区重大战略需求，紧密结合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“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中国制造2025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”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智能制造领域和上海建设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“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具有全球影响力的科技创新中心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”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的重点方向，聚焦现代工业领域高能束智能加工与绿色制造技术研究，以提升学科水平、争取国际学术制高点为目标，提升学科科研/教学创新和人才培养能力</w:t>
      </w:r>
      <w:r w:rsidR="00350CB9" w:rsidRPr="00B46AD3">
        <w:rPr>
          <w:rFonts w:ascii="仿宋_GB2312" w:eastAsia="仿宋_GB2312" w:hAnsi="仿宋"/>
          <w:sz w:val="24"/>
          <w:szCs w:val="21"/>
        </w:rPr>
        <w:t>，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集聚了一批高层次创新人才，稳步推进学科前沿科学研究、人才培养及国际化合作</w:t>
      </w:r>
      <w:r w:rsidR="00350CB9" w:rsidRPr="00B46AD3">
        <w:rPr>
          <w:rFonts w:ascii="仿宋_GB2312" w:eastAsia="仿宋_GB2312" w:hAnsi="仿宋" w:hint="eastAsia"/>
          <w:sz w:val="24"/>
          <w:szCs w:val="21"/>
        </w:rPr>
        <w:t>。</w:t>
      </w:r>
      <w:r w:rsidR="00350CB9" w:rsidRPr="00B46AD3">
        <w:rPr>
          <w:rFonts w:ascii="仿宋_GB2312" w:eastAsia="仿宋_GB2312" w:hAnsi="仿宋" w:cs="Times New Roman"/>
          <w:sz w:val="24"/>
          <w:szCs w:val="21"/>
        </w:rPr>
        <w:t>以本学科科研成果对接高端装备制造业和相关企业重大需求，在高能束智能加工、精密成形及</w:t>
      </w:r>
      <w:proofErr w:type="gramStart"/>
      <w:r w:rsidR="00350CB9" w:rsidRPr="00B46AD3">
        <w:rPr>
          <w:rFonts w:ascii="仿宋_GB2312" w:eastAsia="仿宋_GB2312" w:hAnsi="仿宋" w:cs="Times New Roman"/>
          <w:sz w:val="24"/>
          <w:szCs w:val="21"/>
        </w:rPr>
        <w:t>微纳制造</w:t>
      </w:r>
      <w:proofErr w:type="gramEnd"/>
      <w:r w:rsidR="00350CB9" w:rsidRPr="00B46AD3">
        <w:rPr>
          <w:rFonts w:ascii="仿宋_GB2312" w:eastAsia="仿宋_GB2312" w:hAnsi="仿宋" w:cs="Times New Roman"/>
          <w:sz w:val="24"/>
          <w:szCs w:val="21"/>
        </w:rPr>
        <w:t>等领域取得了一系列的关键技术突破。主动对接航空航天、汽车工业、高附加值舰船、核工业等领域，围绕高能束智能加工技术及理论、精密成形工艺及绿色制造、</w:t>
      </w:r>
      <w:proofErr w:type="gramStart"/>
      <w:r w:rsidR="00350CB9" w:rsidRPr="00B46AD3">
        <w:rPr>
          <w:rFonts w:ascii="仿宋_GB2312" w:eastAsia="仿宋_GB2312" w:hAnsi="仿宋" w:cs="Times New Roman"/>
          <w:sz w:val="24"/>
          <w:szCs w:val="21"/>
        </w:rPr>
        <w:t>微纳制造</w:t>
      </w:r>
      <w:proofErr w:type="gramEnd"/>
      <w:r w:rsidR="00350CB9" w:rsidRPr="00B46AD3">
        <w:rPr>
          <w:rFonts w:ascii="仿宋_GB2312" w:eastAsia="仿宋_GB2312" w:hAnsi="仿宋" w:cs="Times New Roman"/>
          <w:sz w:val="24"/>
          <w:szCs w:val="21"/>
        </w:rPr>
        <w:t>以及高能</w:t>
      </w:r>
      <w:proofErr w:type="gramStart"/>
      <w:r w:rsidR="00350CB9" w:rsidRPr="00B46AD3">
        <w:rPr>
          <w:rFonts w:ascii="仿宋_GB2312" w:eastAsia="仿宋_GB2312" w:hAnsi="仿宋" w:cs="Times New Roman"/>
          <w:sz w:val="24"/>
          <w:szCs w:val="21"/>
        </w:rPr>
        <w:t>束增材</w:t>
      </w:r>
      <w:proofErr w:type="gramEnd"/>
      <w:r w:rsidR="00350CB9" w:rsidRPr="00B46AD3">
        <w:rPr>
          <w:rFonts w:ascii="仿宋_GB2312" w:eastAsia="仿宋_GB2312" w:hAnsi="仿宋" w:cs="Times New Roman"/>
          <w:sz w:val="24"/>
          <w:szCs w:val="21"/>
        </w:rPr>
        <w:t>制造等关键技术开展科学研究、人才培养及国际合作。</w:t>
      </w:r>
    </w:p>
    <w:p w:rsidR="00E8477B" w:rsidRDefault="00E04748" w:rsidP="00832574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1"/>
        </w:rPr>
      </w:pPr>
      <w:r w:rsidRPr="003B1031">
        <w:rPr>
          <w:rFonts w:ascii="仿宋_GB2312" w:eastAsia="仿宋_GB2312" w:hAnsi="仿宋" w:hint="eastAsia"/>
          <w:sz w:val="24"/>
          <w:szCs w:val="21"/>
        </w:rPr>
        <w:t>2016年，“设计学”参与同济大学牵头的“上海国际设计创新研究院”，获批</w:t>
      </w:r>
      <w:r w:rsidRPr="003B1031">
        <w:rPr>
          <w:rFonts w:ascii="仿宋_GB2312" w:eastAsia="仿宋_GB2312" w:hAnsi="仿宋" w:cs="Times New Roman" w:hint="eastAsia"/>
          <w:sz w:val="24"/>
          <w:szCs w:val="21"/>
        </w:rPr>
        <w:t>IV类高峰学科建设</w:t>
      </w:r>
      <w:r w:rsidRPr="003B1031">
        <w:rPr>
          <w:rFonts w:ascii="仿宋_GB2312" w:eastAsia="仿宋_GB2312" w:hAnsi="仿宋" w:hint="eastAsia"/>
          <w:sz w:val="24"/>
          <w:szCs w:val="21"/>
        </w:rPr>
        <w:t>；</w:t>
      </w:r>
      <w:r>
        <w:rPr>
          <w:rFonts w:ascii="仿宋_GB2312" w:eastAsia="仿宋_GB2312" w:hAnsi="仿宋" w:hint="eastAsia"/>
          <w:sz w:val="24"/>
          <w:szCs w:val="21"/>
        </w:rPr>
        <w:t>2018年4月顺利通过市教委第一阶段考核工作。</w:t>
      </w:r>
      <w:r w:rsidR="00350CB9" w:rsidRPr="00E54D5C">
        <w:rPr>
          <w:rFonts w:ascii="仿宋_GB2312" w:eastAsia="仿宋_GB2312" w:hAnsi="仿宋" w:hint="eastAsia"/>
          <w:sz w:val="24"/>
          <w:szCs w:val="21"/>
        </w:rPr>
        <w:t>“设计学”以</w:t>
      </w:r>
      <w:r w:rsidR="00350CB9" w:rsidRPr="003B1031">
        <w:rPr>
          <w:rFonts w:ascii="仿宋_GB2312" w:eastAsia="仿宋_GB2312" w:hAnsi="仿宋" w:cs="Times New Roman" w:hint="eastAsia"/>
          <w:sz w:val="24"/>
          <w:szCs w:val="21"/>
        </w:rPr>
        <w:t>IV类高峰学科建设</w:t>
      </w:r>
      <w:r w:rsidR="00350CB9">
        <w:rPr>
          <w:rFonts w:ascii="仿宋_GB2312" w:eastAsia="仿宋_GB2312" w:hAnsi="仿宋" w:hint="eastAsia"/>
          <w:sz w:val="24"/>
          <w:szCs w:val="21"/>
        </w:rPr>
        <w:t>为契机，</w:t>
      </w:r>
      <w:r w:rsidR="00350CB9" w:rsidRPr="00E54D5C">
        <w:rPr>
          <w:rFonts w:ascii="仿宋_GB2312" w:eastAsia="仿宋_GB2312" w:hAnsi="仿宋" w:cs="Times New Roman" w:hint="eastAsia"/>
          <w:sz w:val="24"/>
          <w:szCs w:val="21"/>
        </w:rPr>
        <w:t>主动适应</w:t>
      </w:r>
      <w:r w:rsidR="00350CB9" w:rsidRPr="00E54D5C">
        <w:rPr>
          <w:rFonts w:ascii="仿宋_GB2312" w:eastAsia="仿宋_GB2312" w:hAnsi="仿宋" w:hint="eastAsia"/>
          <w:sz w:val="24"/>
          <w:szCs w:val="21"/>
        </w:rPr>
        <w:t>“</w:t>
      </w:r>
      <w:r w:rsidR="00350CB9" w:rsidRPr="00E54D5C">
        <w:rPr>
          <w:rFonts w:ascii="仿宋_GB2312" w:eastAsia="仿宋_GB2312" w:hAnsi="仿宋" w:cs="Times New Roman" w:hint="eastAsia"/>
          <w:sz w:val="24"/>
          <w:szCs w:val="21"/>
        </w:rPr>
        <w:t>中国制造2025</w:t>
      </w:r>
      <w:r w:rsidR="00350CB9" w:rsidRPr="00E54D5C">
        <w:rPr>
          <w:rFonts w:ascii="仿宋_GB2312" w:eastAsia="仿宋_GB2312" w:hAnsi="仿宋" w:hint="eastAsia"/>
          <w:sz w:val="24"/>
          <w:szCs w:val="21"/>
        </w:rPr>
        <w:t>”</w:t>
      </w:r>
      <w:r w:rsidR="00350CB9" w:rsidRPr="00E54D5C">
        <w:rPr>
          <w:rFonts w:ascii="仿宋_GB2312" w:eastAsia="仿宋_GB2312" w:hAnsi="仿宋" w:cs="Times New Roman" w:hint="eastAsia"/>
          <w:sz w:val="24"/>
          <w:szCs w:val="21"/>
        </w:rPr>
        <w:t>对绿色可持续发展的新要求，面向大交通产品及其系统设计、互联网+服务设计、城市品牌与文化设计三个发展方向，建立以智能可持续包装设计和上海现代展陈交互设</w:t>
      </w:r>
      <w:r w:rsidR="00350CB9" w:rsidRPr="00542882">
        <w:rPr>
          <w:rFonts w:ascii="仿宋_GB2312" w:eastAsia="仿宋_GB2312" w:hAnsi="仿宋" w:hint="eastAsia"/>
          <w:sz w:val="24"/>
          <w:szCs w:val="21"/>
        </w:rPr>
        <w:t>计的学科特色优势，组建了三支研究团队</w:t>
      </w:r>
      <w:r w:rsidR="00E8477B">
        <w:rPr>
          <w:rFonts w:ascii="仿宋_GB2312" w:eastAsia="仿宋_GB2312" w:hAnsi="仿宋" w:hint="eastAsia"/>
          <w:sz w:val="24"/>
          <w:szCs w:val="21"/>
        </w:rPr>
        <w:t>，开展建设2</w:t>
      </w:r>
      <w:r w:rsidR="00350CB9" w:rsidRPr="00542882">
        <w:rPr>
          <w:rFonts w:ascii="仿宋_GB2312" w:eastAsia="仿宋_GB2312" w:hAnsi="仿宋" w:hint="eastAsia"/>
          <w:sz w:val="24"/>
          <w:szCs w:val="21"/>
        </w:rPr>
        <w:t>个国际开放联合实验室</w:t>
      </w:r>
      <w:r w:rsidR="00350CB9" w:rsidRPr="00E54D5C">
        <w:rPr>
          <w:rFonts w:ascii="仿宋_GB2312" w:eastAsia="仿宋_GB2312" w:hAnsi="仿宋" w:hint="eastAsia"/>
          <w:sz w:val="24"/>
          <w:szCs w:val="21"/>
        </w:rPr>
        <w:t>，成功召开5个国际论坛，创建5个大师工作室。</w:t>
      </w:r>
    </w:p>
    <w:p w:rsidR="00242613" w:rsidRDefault="00E04748" w:rsidP="00832574">
      <w:pPr>
        <w:spacing w:line="440" w:lineRule="exact"/>
        <w:ind w:firstLineChars="200" w:firstLine="480"/>
      </w:pPr>
      <w:r w:rsidRPr="003B1031">
        <w:rPr>
          <w:rFonts w:ascii="仿宋_GB2312" w:eastAsia="仿宋_GB2312" w:hAnsi="仿宋" w:hint="eastAsia"/>
          <w:sz w:val="24"/>
          <w:szCs w:val="21"/>
        </w:rPr>
        <w:t>2017年</w:t>
      </w:r>
      <w:r>
        <w:rPr>
          <w:rFonts w:ascii="仿宋_GB2312" w:eastAsia="仿宋_GB2312" w:hAnsi="仿宋" w:hint="eastAsia"/>
          <w:sz w:val="24"/>
          <w:szCs w:val="21"/>
        </w:rPr>
        <w:t>底，</w:t>
      </w:r>
      <w:r w:rsidRPr="003B1031">
        <w:rPr>
          <w:rFonts w:ascii="仿宋_GB2312" w:eastAsia="仿宋_GB2312" w:hAnsi="仿宋" w:hint="eastAsia"/>
          <w:sz w:val="24"/>
          <w:szCs w:val="21"/>
        </w:rPr>
        <w:t>“材料科学与工程”参与</w:t>
      </w:r>
      <w:r w:rsidRPr="00B76D2D">
        <w:rPr>
          <w:rFonts w:ascii="仿宋_GB2312" w:eastAsia="仿宋_GB2312" w:hAnsi="仿宋" w:hint="eastAsia"/>
          <w:sz w:val="24"/>
          <w:szCs w:val="21"/>
        </w:rPr>
        <w:t>上海大学和上海交通大学</w:t>
      </w:r>
      <w:r>
        <w:rPr>
          <w:rFonts w:ascii="仿宋_GB2312" w:eastAsia="仿宋_GB2312" w:hAnsi="仿宋" w:hint="eastAsia"/>
          <w:sz w:val="24"/>
          <w:szCs w:val="21"/>
        </w:rPr>
        <w:t>牵头的“上海材料创新研究院，”</w:t>
      </w:r>
      <w:r w:rsidR="00D35E99" w:rsidRPr="00D35E99">
        <w:rPr>
          <w:rFonts w:ascii="仿宋_GB2312" w:eastAsia="仿宋_GB2312" w:hAnsi="仿宋" w:hint="eastAsia"/>
          <w:sz w:val="24"/>
          <w:szCs w:val="21"/>
        </w:rPr>
        <w:t xml:space="preserve"> </w:t>
      </w:r>
      <w:r w:rsidR="00D35E99">
        <w:rPr>
          <w:rFonts w:ascii="仿宋_GB2312" w:eastAsia="仿宋_GB2312" w:hAnsi="仿宋" w:hint="eastAsia"/>
          <w:sz w:val="24"/>
          <w:szCs w:val="21"/>
        </w:rPr>
        <w:t>获批</w:t>
      </w:r>
      <w:r w:rsidRPr="003B1031">
        <w:rPr>
          <w:rFonts w:ascii="仿宋_GB2312" w:eastAsia="仿宋_GB2312" w:hAnsi="仿宋" w:cs="Times New Roman" w:hint="eastAsia"/>
          <w:sz w:val="24"/>
          <w:szCs w:val="21"/>
        </w:rPr>
        <w:t>IV类高峰学科建设</w:t>
      </w:r>
      <w:r w:rsidR="00350CB9" w:rsidRPr="00542882">
        <w:rPr>
          <w:rFonts w:ascii="仿宋_GB2312" w:eastAsia="仿宋_GB2312" w:hAnsi="仿宋" w:hint="eastAsia"/>
          <w:sz w:val="24"/>
          <w:szCs w:val="21"/>
        </w:rPr>
        <w:t>。</w:t>
      </w:r>
    </w:p>
    <w:sectPr w:rsidR="00242613" w:rsidSect="0024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5D" w:rsidRDefault="0020615D" w:rsidP="00E04748">
      <w:r>
        <w:separator/>
      </w:r>
    </w:p>
  </w:endnote>
  <w:endnote w:type="continuationSeparator" w:id="0">
    <w:p w:rsidR="0020615D" w:rsidRDefault="0020615D" w:rsidP="00E04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5D" w:rsidRDefault="0020615D" w:rsidP="00E04748">
      <w:r>
        <w:separator/>
      </w:r>
    </w:p>
  </w:footnote>
  <w:footnote w:type="continuationSeparator" w:id="0">
    <w:p w:rsidR="0020615D" w:rsidRDefault="0020615D" w:rsidP="00E04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748"/>
    <w:rsid w:val="00002A42"/>
    <w:rsid w:val="00005326"/>
    <w:rsid w:val="00013857"/>
    <w:rsid w:val="00021D76"/>
    <w:rsid w:val="00023A2C"/>
    <w:rsid w:val="00023E2B"/>
    <w:rsid w:val="0003005B"/>
    <w:rsid w:val="00031A93"/>
    <w:rsid w:val="00042492"/>
    <w:rsid w:val="000454A2"/>
    <w:rsid w:val="00047066"/>
    <w:rsid w:val="00052504"/>
    <w:rsid w:val="0006055B"/>
    <w:rsid w:val="00060FC5"/>
    <w:rsid w:val="000617BA"/>
    <w:rsid w:val="00082677"/>
    <w:rsid w:val="00082FDE"/>
    <w:rsid w:val="00094750"/>
    <w:rsid w:val="0009601F"/>
    <w:rsid w:val="000A77D4"/>
    <w:rsid w:val="000B3D11"/>
    <w:rsid w:val="000B5497"/>
    <w:rsid w:val="000C02FE"/>
    <w:rsid w:val="000C175D"/>
    <w:rsid w:val="000C2603"/>
    <w:rsid w:val="000C38FE"/>
    <w:rsid w:val="000C3DA5"/>
    <w:rsid w:val="000C3F22"/>
    <w:rsid w:val="000C7604"/>
    <w:rsid w:val="000D1B0E"/>
    <w:rsid w:val="000E2603"/>
    <w:rsid w:val="000E3F69"/>
    <w:rsid w:val="000E4EB1"/>
    <w:rsid w:val="000E576C"/>
    <w:rsid w:val="000E68B0"/>
    <w:rsid w:val="000E7785"/>
    <w:rsid w:val="000F383D"/>
    <w:rsid w:val="000F3CBA"/>
    <w:rsid w:val="000F42AC"/>
    <w:rsid w:val="000F51C1"/>
    <w:rsid w:val="001007ED"/>
    <w:rsid w:val="00107C32"/>
    <w:rsid w:val="001106D4"/>
    <w:rsid w:val="001139FC"/>
    <w:rsid w:val="00114201"/>
    <w:rsid w:val="001214F3"/>
    <w:rsid w:val="00124914"/>
    <w:rsid w:val="00130A0A"/>
    <w:rsid w:val="001340E8"/>
    <w:rsid w:val="0013578C"/>
    <w:rsid w:val="0014011C"/>
    <w:rsid w:val="00143A2A"/>
    <w:rsid w:val="0014493D"/>
    <w:rsid w:val="00144FFB"/>
    <w:rsid w:val="001454CB"/>
    <w:rsid w:val="00151F7A"/>
    <w:rsid w:val="00160ECC"/>
    <w:rsid w:val="00163499"/>
    <w:rsid w:val="001713E2"/>
    <w:rsid w:val="001834A2"/>
    <w:rsid w:val="001837BF"/>
    <w:rsid w:val="00183E76"/>
    <w:rsid w:val="0018492B"/>
    <w:rsid w:val="00185F47"/>
    <w:rsid w:val="001A287A"/>
    <w:rsid w:val="001A5BE7"/>
    <w:rsid w:val="001B3AE2"/>
    <w:rsid w:val="001B641A"/>
    <w:rsid w:val="001C140E"/>
    <w:rsid w:val="001C39A8"/>
    <w:rsid w:val="001C4B10"/>
    <w:rsid w:val="001C7343"/>
    <w:rsid w:val="001D0489"/>
    <w:rsid w:val="001D3DD9"/>
    <w:rsid w:val="001E4975"/>
    <w:rsid w:val="001E585B"/>
    <w:rsid w:val="001E6884"/>
    <w:rsid w:val="001F1493"/>
    <w:rsid w:val="001F5131"/>
    <w:rsid w:val="00201530"/>
    <w:rsid w:val="00203760"/>
    <w:rsid w:val="00203CD0"/>
    <w:rsid w:val="00203D80"/>
    <w:rsid w:val="0020615D"/>
    <w:rsid w:val="00212B92"/>
    <w:rsid w:val="0021339A"/>
    <w:rsid w:val="00214496"/>
    <w:rsid w:val="00217302"/>
    <w:rsid w:val="00222C91"/>
    <w:rsid w:val="00223398"/>
    <w:rsid w:val="00224A22"/>
    <w:rsid w:val="0022686C"/>
    <w:rsid w:val="0023418F"/>
    <w:rsid w:val="00236974"/>
    <w:rsid w:val="0023740B"/>
    <w:rsid w:val="00242613"/>
    <w:rsid w:val="00245678"/>
    <w:rsid w:val="002500DD"/>
    <w:rsid w:val="00251FD6"/>
    <w:rsid w:val="00257001"/>
    <w:rsid w:val="00257B77"/>
    <w:rsid w:val="00257ED4"/>
    <w:rsid w:val="002631EA"/>
    <w:rsid w:val="002679EA"/>
    <w:rsid w:val="00275022"/>
    <w:rsid w:val="002757F1"/>
    <w:rsid w:val="00275E93"/>
    <w:rsid w:val="0028235F"/>
    <w:rsid w:val="002921A7"/>
    <w:rsid w:val="002B0132"/>
    <w:rsid w:val="002B17CA"/>
    <w:rsid w:val="002B2076"/>
    <w:rsid w:val="002B4A00"/>
    <w:rsid w:val="002C3A5A"/>
    <w:rsid w:val="002C72AB"/>
    <w:rsid w:val="002D3858"/>
    <w:rsid w:val="002D4425"/>
    <w:rsid w:val="002D5A3B"/>
    <w:rsid w:val="002E706F"/>
    <w:rsid w:val="002F2674"/>
    <w:rsid w:val="002F2729"/>
    <w:rsid w:val="00305D53"/>
    <w:rsid w:val="003129FD"/>
    <w:rsid w:val="003148CC"/>
    <w:rsid w:val="00322490"/>
    <w:rsid w:val="00327B50"/>
    <w:rsid w:val="00331A96"/>
    <w:rsid w:val="0033224F"/>
    <w:rsid w:val="00334D3C"/>
    <w:rsid w:val="00335034"/>
    <w:rsid w:val="00335DD9"/>
    <w:rsid w:val="00341130"/>
    <w:rsid w:val="00343DD6"/>
    <w:rsid w:val="003442E7"/>
    <w:rsid w:val="00345359"/>
    <w:rsid w:val="00345D74"/>
    <w:rsid w:val="003504BB"/>
    <w:rsid w:val="00350CB9"/>
    <w:rsid w:val="0035474A"/>
    <w:rsid w:val="00392913"/>
    <w:rsid w:val="003962FD"/>
    <w:rsid w:val="003A4853"/>
    <w:rsid w:val="003B00D5"/>
    <w:rsid w:val="003B4D6A"/>
    <w:rsid w:val="003B5C74"/>
    <w:rsid w:val="003B5DF4"/>
    <w:rsid w:val="003B7433"/>
    <w:rsid w:val="003C011E"/>
    <w:rsid w:val="003C3779"/>
    <w:rsid w:val="003C4095"/>
    <w:rsid w:val="003C6F77"/>
    <w:rsid w:val="003D2FC6"/>
    <w:rsid w:val="003D56C7"/>
    <w:rsid w:val="003E2740"/>
    <w:rsid w:val="003E5567"/>
    <w:rsid w:val="00404744"/>
    <w:rsid w:val="00412877"/>
    <w:rsid w:val="00422DD6"/>
    <w:rsid w:val="00433BAB"/>
    <w:rsid w:val="00444917"/>
    <w:rsid w:val="00450D77"/>
    <w:rsid w:val="00452A33"/>
    <w:rsid w:val="00456E1E"/>
    <w:rsid w:val="0046089C"/>
    <w:rsid w:val="00475C18"/>
    <w:rsid w:val="00480D66"/>
    <w:rsid w:val="004845AF"/>
    <w:rsid w:val="00495050"/>
    <w:rsid w:val="004966E7"/>
    <w:rsid w:val="00496DE1"/>
    <w:rsid w:val="004A35A6"/>
    <w:rsid w:val="004B205E"/>
    <w:rsid w:val="004B3768"/>
    <w:rsid w:val="004B6D6E"/>
    <w:rsid w:val="004C152B"/>
    <w:rsid w:val="004D0FE1"/>
    <w:rsid w:val="004D1F56"/>
    <w:rsid w:val="004E1C8A"/>
    <w:rsid w:val="004E297D"/>
    <w:rsid w:val="004E60FC"/>
    <w:rsid w:val="004E7231"/>
    <w:rsid w:val="004F1924"/>
    <w:rsid w:val="004F3AAA"/>
    <w:rsid w:val="004F50F7"/>
    <w:rsid w:val="004F66C3"/>
    <w:rsid w:val="0050274A"/>
    <w:rsid w:val="00511771"/>
    <w:rsid w:val="00516521"/>
    <w:rsid w:val="0052010A"/>
    <w:rsid w:val="005225C3"/>
    <w:rsid w:val="00523EC7"/>
    <w:rsid w:val="0052783A"/>
    <w:rsid w:val="00527863"/>
    <w:rsid w:val="00530E9F"/>
    <w:rsid w:val="0053199C"/>
    <w:rsid w:val="005324FC"/>
    <w:rsid w:val="00535937"/>
    <w:rsid w:val="005424FA"/>
    <w:rsid w:val="00555A5F"/>
    <w:rsid w:val="00556356"/>
    <w:rsid w:val="00556C58"/>
    <w:rsid w:val="0055742E"/>
    <w:rsid w:val="0056037A"/>
    <w:rsid w:val="00570299"/>
    <w:rsid w:val="005840AF"/>
    <w:rsid w:val="005968D4"/>
    <w:rsid w:val="005A5232"/>
    <w:rsid w:val="005A5C26"/>
    <w:rsid w:val="005A6C07"/>
    <w:rsid w:val="005A74BE"/>
    <w:rsid w:val="005B16CB"/>
    <w:rsid w:val="005B64D0"/>
    <w:rsid w:val="005B7F51"/>
    <w:rsid w:val="005C368E"/>
    <w:rsid w:val="005E3629"/>
    <w:rsid w:val="005E3B9E"/>
    <w:rsid w:val="005E7CE8"/>
    <w:rsid w:val="005F351C"/>
    <w:rsid w:val="005F502C"/>
    <w:rsid w:val="005F54ED"/>
    <w:rsid w:val="005F6406"/>
    <w:rsid w:val="005F660C"/>
    <w:rsid w:val="006058D0"/>
    <w:rsid w:val="00605F7A"/>
    <w:rsid w:val="00610C30"/>
    <w:rsid w:val="00611FDE"/>
    <w:rsid w:val="006127F1"/>
    <w:rsid w:val="00614832"/>
    <w:rsid w:val="00615488"/>
    <w:rsid w:val="00617C29"/>
    <w:rsid w:val="006206DF"/>
    <w:rsid w:val="00620E34"/>
    <w:rsid w:val="00632ED9"/>
    <w:rsid w:val="00633E3E"/>
    <w:rsid w:val="006400EF"/>
    <w:rsid w:val="00644B2C"/>
    <w:rsid w:val="00652BEE"/>
    <w:rsid w:val="00661605"/>
    <w:rsid w:val="006704CA"/>
    <w:rsid w:val="0067154E"/>
    <w:rsid w:val="00685329"/>
    <w:rsid w:val="00690EB8"/>
    <w:rsid w:val="00693F03"/>
    <w:rsid w:val="006A152F"/>
    <w:rsid w:val="006A3249"/>
    <w:rsid w:val="006A438D"/>
    <w:rsid w:val="006B0042"/>
    <w:rsid w:val="006B1A4A"/>
    <w:rsid w:val="006D1E38"/>
    <w:rsid w:val="006D4852"/>
    <w:rsid w:val="006F1020"/>
    <w:rsid w:val="006F46BA"/>
    <w:rsid w:val="006F5C29"/>
    <w:rsid w:val="007003FC"/>
    <w:rsid w:val="00702864"/>
    <w:rsid w:val="007039ED"/>
    <w:rsid w:val="00704EA1"/>
    <w:rsid w:val="0070700E"/>
    <w:rsid w:val="00712BB7"/>
    <w:rsid w:val="00712D16"/>
    <w:rsid w:val="00712D69"/>
    <w:rsid w:val="0071473E"/>
    <w:rsid w:val="0072149D"/>
    <w:rsid w:val="00724E4D"/>
    <w:rsid w:val="007327C0"/>
    <w:rsid w:val="00734B83"/>
    <w:rsid w:val="00740160"/>
    <w:rsid w:val="007419E0"/>
    <w:rsid w:val="007439E7"/>
    <w:rsid w:val="00746DA0"/>
    <w:rsid w:val="0075370A"/>
    <w:rsid w:val="007540F3"/>
    <w:rsid w:val="00775B96"/>
    <w:rsid w:val="00781481"/>
    <w:rsid w:val="007866E8"/>
    <w:rsid w:val="00787324"/>
    <w:rsid w:val="00792D56"/>
    <w:rsid w:val="007937E1"/>
    <w:rsid w:val="00795D13"/>
    <w:rsid w:val="00797DD9"/>
    <w:rsid w:val="007A285F"/>
    <w:rsid w:val="007A73F3"/>
    <w:rsid w:val="007B0C6D"/>
    <w:rsid w:val="007B0DF0"/>
    <w:rsid w:val="007B14D6"/>
    <w:rsid w:val="007B5376"/>
    <w:rsid w:val="007B6F68"/>
    <w:rsid w:val="007C0446"/>
    <w:rsid w:val="007C06CE"/>
    <w:rsid w:val="007C190A"/>
    <w:rsid w:val="007C6EB2"/>
    <w:rsid w:val="007C7E7B"/>
    <w:rsid w:val="007D0DFC"/>
    <w:rsid w:val="007E40BF"/>
    <w:rsid w:val="007E444D"/>
    <w:rsid w:val="007E50FA"/>
    <w:rsid w:val="007E6173"/>
    <w:rsid w:val="007E7DCE"/>
    <w:rsid w:val="007F2E09"/>
    <w:rsid w:val="007F4EE0"/>
    <w:rsid w:val="00801522"/>
    <w:rsid w:val="00807FD9"/>
    <w:rsid w:val="008112D9"/>
    <w:rsid w:val="00813D2A"/>
    <w:rsid w:val="008147E2"/>
    <w:rsid w:val="008172DD"/>
    <w:rsid w:val="00820C36"/>
    <w:rsid w:val="00821C69"/>
    <w:rsid w:val="00824069"/>
    <w:rsid w:val="008259F3"/>
    <w:rsid w:val="00825BB5"/>
    <w:rsid w:val="00831A30"/>
    <w:rsid w:val="00832574"/>
    <w:rsid w:val="00837D63"/>
    <w:rsid w:val="008422BD"/>
    <w:rsid w:val="0085073A"/>
    <w:rsid w:val="0085154B"/>
    <w:rsid w:val="00851DAD"/>
    <w:rsid w:val="00852B52"/>
    <w:rsid w:val="00857070"/>
    <w:rsid w:val="00861058"/>
    <w:rsid w:val="00862E57"/>
    <w:rsid w:val="00864775"/>
    <w:rsid w:val="00864C1B"/>
    <w:rsid w:val="00870BE8"/>
    <w:rsid w:val="0087285A"/>
    <w:rsid w:val="00877EBF"/>
    <w:rsid w:val="00877FF7"/>
    <w:rsid w:val="00883266"/>
    <w:rsid w:val="008877F4"/>
    <w:rsid w:val="008934C3"/>
    <w:rsid w:val="00894189"/>
    <w:rsid w:val="00896887"/>
    <w:rsid w:val="008A3106"/>
    <w:rsid w:val="008A54CF"/>
    <w:rsid w:val="008A5720"/>
    <w:rsid w:val="008A761F"/>
    <w:rsid w:val="008B5CC0"/>
    <w:rsid w:val="008B67CF"/>
    <w:rsid w:val="008C09B3"/>
    <w:rsid w:val="008C2BBB"/>
    <w:rsid w:val="008C6D2A"/>
    <w:rsid w:val="008E063F"/>
    <w:rsid w:val="008E2A35"/>
    <w:rsid w:val="008E328D"/>
    <w:rsid w:val="008F2F51"/>
    <w:rsid w:val="00902DDB"/>
    <w:rsid w:val="00905B02"/>
    <w:rsid w:val="00923A95"/>
    <w:rsid w:val="00923DCB"/>
    <w:rsid w:val="00930A46"/>
    <w:rsid w:val="00933D25"/>
    <w:rsid w:val="00935233"/>
    <w:rsid w:val="009405E9"/>
    <w:rsid w:val="00940F61"/>
    <w:rsid w:val="00947241"/>
    <w:rsid w:val="00951782"/>
    <w:rsid w:val="0095463D"/>
    <w:rsid w:val="009627D1"/>
    <w:rsid w:val="00964076"/>
    <w:rsid w:val="00964A13"/>
    <w:rsid w:val="00967CE5"/>
    <w:rsid w:val="00972532"/>
    <w:rsid w:val="00983845"/>
    <w:rsid w:val="00990C84"/>
    <w:rsid w:val="00996934"/>
    <w:rsid w:val="00996D95"/>
    <w:rsid w:val="009A77B6"/>
    <w:rsid w:val="009B3894"/>
    <w:rsid w:val="009C156A"/>
    <w:rsid w:val="009C26CA"/>
    <w:rsid w:val="009C2C70"/>
    <w:rsid w:val="009C7949"/>
    <w:rsid w:val="009D1AFA"/>
    <w:rsid w:val="009D7B25"/>
    <w:rsid w:val="009E1210"/>
    <w:rsid w:val="009E3930"/>
    <w:rsid w:val="009E4445"/>
    <w:rsid w:val="00A0005E"/>
    <w:rsid w:val="00A01AE5"/>
    <w:rsid w:val="00A05870"/>
    <w:rsid w:val="00A10C2D"/>
    <w:rsid w:val="00A1182C"/>
    <w:rsid w:val="00A13025"/>
    <w:rsid w:val="00A13CA7"/>
    <w:rsid w:val="00A21735"/>
    <w:rsid w:val="00A25A60"/>
    <w:rsid w:val="00A43E4E"/>
    <w:rsid w:val="00A576AE"/>
    <w:rsid w:val="00A731EA"/>
    <w:rsid w:val="00A74DB8"/>
    <w:rsid w:val="00A76639"/>
    <w:rsid w:val="00A85C4B"/>
    <w:rsid w:val="00A90167"/>
    <w:rsid w:val="00A93DC5"/>
    <w:rsid w:val="00AA4B23"/>
    <w:rsid w:val="00AA7164"/>
    <w:rsid w:val="00AC2119"/>
    <w:rsid w:val="00AD0D11"/>
    <w:rsid w:val="00AD3D6F"/>
    <w:rsid w:val="00AD4E51"/>
    <w:rsid w:val="00AD68F2"/>
    <w:rsid w:val="00AE1272"/>
    <w:rsid w:val="00B05689"/>
    <w:rsid w:val="00B10B76"/>
    <w:rsid w:val="00B13F1D"/>
    <w:rsid w:val="00B143CF"/>
    <w:rsid w:val="00B14940"/>
    <w:rsid w:val="00B33D91"/>
    <w:rsid w:val="00B3469A"/>
    <w:rsid w:val="00B37E12"/>
    <w:rsid w:val="00B41C05"/>
    <w:rsid w:val="00B425A1"/>
    <w:rsid w:val="00B46584"/>
    <w:rsid w:val="00B555A5"/>
    <w:rsid w:val="00B5626A"/>
    <w:rsid w:val="00B57679"/>
    <w:rsid w:val="00B66960"/>
    <w:rsid w:val="00B673C4"/>
    <w:rsid w:val="00B703E9"/>
    <w:rsid w:val="00B74087"/>
    <w:rsid w:val="00B753A0"/>
    <w:rsid w:val="00B8220D"/>
    <w:rsid w:val="00B86344"/>
    <w:rsid w:val="00B9229C"/>
    <w:rsid w:val="00B92E7E"/>
    <w:rsid w:val="00BA7567"/>
    <w:rsid w:val="00BA78E8"/>
    <w:rsid w:val="00BB0337"/>
    <w:rsid w:val="00BB09EC"/>
    <w:rsid w:val="00BB253A"/>
    <w:rsid w:val="00BB5466"/>
    <w:rsid w:val="00BB5BBD"/>
    <w:rsid w:val="00BC192C"/>
    <w:rsid w:val="00BD1541"/>
    <w:rsid w:val="00BD28B1"/>
    <w:rsid w:val="00BE6C90"/>
    <w:rsid w:val="00BF316F"/>
    <w:rsid w:val="00C04AF8"/>
    <w:rsid w:val="00C0658E"/>
    <w:rsid w:val="00C068F9"/>
    <w:rsid w:val="00C07E8F"/>
    <w:rsid w:val="00C209CC"/>
    <w:rsid w:val="00C21D75"/>
    <w:rsid w:val="00C237EF"/>
    <w:rsid w:val="00C32692"/>
    <w:rsid w:val="00C33121"/>
    <w:rsid w:val="00C350D6"/>
    <w:rsid w:val="00C37A65"/>
    <w:rsid w:val="00C40977"/>
    <w:rsid w:val="00C450A5"/>
    <w:rsid w:val="00C45BE2"/>
    <w:rsid w:val="00C503DF"/>
    <w:rsid w:val="00C52568"/>
    <w:rsid w:val="00C55147"/>
    <w:rsid w:val="00C5518B"/>
    <w:rsid w:val="00C61C9D"/>
    <w:rsid w:val="00C62C6C"/>
    <w:rsid w:val="00C63E75"/>
    <w:rsid w:val="00C63FD3"/>
    <w:rsid w:val="00C770B2"/>
    <w:rsid w:val="00C8372A"/>
    <w:rsid w:val="00C97D1B"/>
    <w:rsid w:val="00CA1CB3"/>
    <w:rsid w:val="00CA2D13"/>
    <w:rsid w:val="00CA4B5B"/>
    <w:rsid w:val="00CB0EF0"/>
    <w:rsid w:val="00CB21FA"/>
    <w:rsid w:val="00CB3BD6"/>
    <w:rsid w:val="00CB6807"/>
    <w:rsid w:val="00CC1341"/>
    <w:rsid w:val="00CC13E0"/>
    <w:rsid w:val="00CC2043"/>
    <w:rsid w:val="00CC2AD7"/>
    <w:rsid w:val="00CC413C"/>
    <w:rsid w:val="00CC4144"/>
    <w:rsid w:val="00CD0490"/>
    <w:rsid w:val="00CD0771"/>
    <w:rsid w:val="00CD7EBF"/>
    <w:rsid w:val="00CE6177"/>
    <w:rsid w:val="00CF0002"/>
    <w:rsid w:val="00CF219C"/>
    <w:rsid w:val="00CF3F41"/>
    <w:rsid w:val="00D033A7"/>
    <w:rsid w:val="00D159DE"/>
    <w:rsid w:val="00D16FAF"/>
    <w:rsid w:val="00D20BF7"/>
    <w:rsid w:val="00D22950"/>
    <w:rsid w:val="00D25B6F"/>
    <w:rsid w:val="00D33FA3"/>
    <w:rsid w:val="00D35E99"/>
    <w:rsid w:val="00D37E4B"/>
    <w:rsid w:val="00D441B0"/>
    <w:rsid w:val="00D46C81"/>
    <w:rsid w:val="00D53459"/>
    <w:rsid w:val="00D6103E"/>
    <w:rsid w:val="00D62972"/>
    <w:rsid w:val="00D65D7B"/>
    <w:rsid w:val="00D719EC"/>
    <w:rsid w:val="00D81073"/>
    <w:rsid w:val="00D813A5"/>
    <w:rsid w:val="00D81715"/>
    <w:rsid w:val="00D8426A"/>
    <w:rsid w:val="00D91147"/>
    <w:rsid w:val="00D91B83"/>
    <w:rsid w:val="00D961E7"/>
    <w:rsid w:val="00DA4961"/>
    <w:rsid w:val="00DA5AC2"/>
    <w:rsid w:val="00DB22DD"/>
    <w:rsid w:val="00DB2468"/>
    <w:rsid w:val="00DB2474"/>
    <w:rsid w:val="00DB2B45"/>
    <w:rsid w:val="00DB56F6"/>
    <w:rsid w:val="00DC34A5"/>
    <w:rsid w:val="00DD2128"/>
    <w:rsid w:val="00DD561D"/>
    <w:rsid w:val="00DD5913"/>
    <w:rsid w:val="00DE5350"/>
    <w:rsid w:val="00DE71F6"/>
    <w:rsid w:val="00DF7AD5"/>
    <w:rsid w:val="00E01C0F"/>
    <w:rsid w:val="00E029C3"/>
    <w:rsid w:val="00E032AE"/>
    <w:rsid w:val="00E04748"/>
    <w:rsid w:val="00E050C8"/>
    <w:rsid w:val="00E0725E"/>
    <w:rsid w:val="00E10860"/>
    <w:rsid w:val="00E108CA"/>
    <w:rsid w:val="00E12FCF"/>
    <w:rsid w:val="00E15265"/>
    <w:rsid w:val="00E161DD"/>
    <w:rsid w:val="00E16AD1"/>
    <w:rsid w:val="00E20DB7"/>
    <w:rsid w:val="00E25F39"/>
    <w:rsid w:val="00E35F13"/>
    <w:rsid w:val="00E37CDB"/>
    <w:rsid w:val="00E4222E"/>
    <w:rsid w:val="00E424E1"/>
    <w:rsid w:val="00E42CB6"/>
    <w:rsid w:val="00E61FE2"/>
    <w:rsid w:val="00E75390"/>
    <w:rsid w:val="00E76237"/>
    <w:rsid w:val="00E76638"/>
    <w:rsid w:val="00E76C43"/>
    <w:rsid w:val="00E82D78"/>
    <w:rsid w:val="00E831C5"/>
    <w:rsid w:val="00E839F1"/>
    <w:rsid w:val="00E8477B"/>
    <w:rsid w:val="00E856F2"/>
    <w:rsid w:val="00E8687C"/>
    <w:rsid w:val="00E93191"/>
    <w:rsid w:val="00E9326D"/>
    <w:rsid w:val="00EB52F2"/>
    <w:rsid w:val="00EC7162"/>
    <w:rsid w:val="00EC7A6B"/>
    <w:rsid w:val="00ED250F"/>
    <w:rsid w:val="00ED3335"/>
    <w:rsid w:val="00ED62D2"/>
    <w:rsid w:val="00EE14E3"/>
    <w:rsid w:val="00EE4B11"/>
    <w:rsid w:val="00EE50FB"/>
    <w:rsid w:val="00EE6409"/>
    <w:rsid w:val="00EF1115"/>
    <w:rsid w:val="00F073D7"/>
    <w:rsid w:val="00F167AB"/>
    <w:rsid w:val="00F2307E"/>
    <w:rsid w:val="00F276ED"/>
    <w:rsid w:val="00F40C94"/>
    <w:rsid w:val="00F42229"/>
    <w:rsid w:val="00F50802"/>
    <w:rsid w:val="00F50BB7"/>
    <w:rsid w:val="00F54E36"/>
    <w:rsid w:val="00F558E9"/>
    <w:rsid w:val="00F64CBF"/>
    <w:rsid w:val="00F8405C"/>
    <w:rsid w:val="00F845C4"/>
    <w:rsid w:val="00F91823"/>
    <w:rsid w:val="00FA0F63"/>
    <w:rsid w:val="00FA5DFE"/>
    <w:rsid w:val="00FA6929"/>
    <w:rsid w:val="00FB0AA8"/>
    <w:rsid w:val="00FB1C4A"/>
    <w:rsid w:val="00FB2D98"/>
    <w:rsid w:val="00FB324C"/>
    <w:rsid w:val="00FC0B6F"/>
    <w:rsid w:val="00FC465E"/>
    <w:rsid w:val="00FC481C"/>
    <w:rsid w:val="00FC590C"/>
    <w:rsid w:val="00FC77BD"/>
    <w:rsid w:val="00FD07F7"/>
    <w:rsid w:val="00FD60EB"/>
    <w:rsid w:val="00FE14F7"/>
    <w:rsid w:val="00FE2B70"/>
    <w:rsid w:val="00FF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陈萦</dc:creator>
  <cp:keywords/>
  <dc:description/>
  <cp:lastModifiedBy>陈萦</cp:lastModifiedBy>
  <cp:revision>6</cp:revision>
  <cp:lastPrinted>2018-10-18T02:29:00Z</cp:lastPrinted>
  <dcterms:created xsi:type="dcterms:W3CDTF">2018-10-18T02:04:00Z</dcterms:created>
  <dcterms:modified xsi:type="dcterms:W3CDTF">2018-10-19T07:25:00Z</dcterms:modified>
</cp:coreProperties>
</file>